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5A" w:rsidRPr="00BC4BC3" w:rsidRDefault="0094704D" w:rsidP="006C685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II. sz. melléklet: </w:t>
      </w:r>
      <w:r w:rsidR="008D320C">
        <w:rPr>
          <w:b/>
          <w:sz w:val="18"/>
          <w:szCs w:val="18"/>
        </w:rPr>
        <w:t xml:space="preserve">PTE ETK INFORMATIKAI HIBABEJELENTŐ </w:t>
      </w:r>
      <w:r w:rsidR="006C685A" w:rsidRPr="00BC4BC3">
        <w:rPr>
          <w:b/>
          <w:sz w:val="18"/>
          <w:szCs w:val="18"/>
        </w:rPr>
        <w:t>NYOMTATVÁNY</w:t>
      </w:r>
      <w:r w:rsidR="001F2699">
        <w:rPr>
          <w:b/>
          <w:sz w:val="18"/>
          <w:szCs w:val="18"/>
        </w:rPr>
        <w:t xml:space="preserve"> - </w:t>
      </w:r>
      <w:r w:rsidR="007B2962">
        <w:rPr>
          <w:b/>
          <w:sz w:val="18"/>
          <w:szCs w:val="18"/>
        </w:rPr>
        <w:t>HALLGATÓK</w:t>
      </w:r>
    </w:p>
    <w:p w:rsidR="006C685A" w:rsidRPr="00BC4BC3" w:rsidRDefault="007B2962" w:rsidP="006C685A">
      <w:pPr>
        <w:jc w:val="center"/>
        <w:rPr>
          <w:sz w:val="18"/>
          <w:szCs w:val="18"/>
        </w:rPr>
      </w:pPr>
      <w:r>
        <w:rPr>
          <w:sz w:val="18"/>
          <w:szCs w:val="18"/>
        </w:rPr>
        <w:t>(A PTE ETK hallgatói</w:t>
      </w:r>
      <w:r w:rsidR="006C685A" w:rsidRPr="00BC4BC3">
        <w:rPr>
          <w:sz w:val="18"/>
          <w:szCs w:val="18"/>
        </w:rPr>
        <w:t xml:space="preserve"> számára, a </w:t>
      </w:r>
      <w:r>
        <w:rPr>
          <w:sz w:val="18"/>
          <w:szCs w:val="18"/>
        </w:rPr>
        <w:t xml:space="preserve">kar által biztosított </w:t>
      </w:r>
      <w:r w:rsidR="006C685A" w:rsidRPr="00BC4BC3">
        <w:rPr>
          <w:sz w:val="18"/>
          <w:szCs w:val="18"/>
        </w:rPr>
        <w:t>számítógépek, illetve ahhoz tartozó perifériák meghibásodásainak bejelentéséhez</w:t>
      </w:r>
      <w:r w:rsidR="00C05C6E">
        <w:rPr>
          <w:sz w:val="18"/>
          <w:szCs w:val="18"/>
        </w:rPr>
        <w:t xml:space="preserve">. Amennyiben nem áll fenn hálózati hiba, a </w:t>
      </w:r>
      <w:r w:rsidR="00C05C6E">
        <w:rPr>
          <w:b/>
          <w:sz w:val="18"/>
          <w:szCs w:val="18"/>
        </w:rPr>
        <w:t xml:space="preserve">hibajelento.etk.pte.hu </w:t>
      </w:r>
      <w:r w:rsidR="00C05C6E" w:rsidRPr="00C05C6E">
        <w:rPr>
          <w:sz w:val="18"/>
          <w:szCs w:val="18"/>
        </w:rPr>
        <w:t>oldalt kell használni)</w:t>
      </w:r>
    </w:p>
    <w:p w:rsidR="006C685A" w:rsidRPr="008D320C" w:rsidRDefault="006C685A" w:rsidP="006C685A">
      <w:pPr>
        <w:jc w:val="center"/>
        <w:rPr>
          <w:sz w:val="10"/>
          <w:szCs w:val="10"/>
        </w:rPr>
      </w:pPr>
    </w:p>
    <w:p w:rsidR="006C685A" w:rsidRPr="002448D7" w:rsidRDefault="00EF3313" w:rsidP="008D320C">
      <w:pPr>
        <w:jc w:val="both"/>
        <w:rPr>
          <w:i/>
          <w:sz w:val="18"/>
          <w:szCs w:val="18"/>
        </w:rPr>
      </w:pPr>
      <w:r w:rsidRPr="00BC4BC3">
        <w:rPr>
          <w:b/>
          <w:sz w:val="18"/>
          <w:szCs w:val="18"/>
        </w:rPr>
        <w:t xml:space="preserve">A szóban, </w:t>
      </w:r>
      <w:r w:rsidRPr="008D320C">
        <w:rPr>
          <w:b/>
          <w:sz w:val="18"/>
          <w:szCs w:val="18"/>
        </w:rPr>
        <w:t>telefonon</w:t>
      </w:r>
      <w:r w:rsidRPr="00BC4BC3">
        <w:rPr>
          <w:b/>
          <w:sz w:val="18"/>
          <w:szCs w:val="18"/>
        </w:rPr>
        <w:t xml:space="preserve"> és egyéb módon bejelentett hiba elhárítására nincs lehetőség</w:t>
      </w:r>
      <w:r>
        <w:rPr>
          <w:b/>
          <w:sz w:val="18"/>
          <w:szCs w:val="18"/>
        </w:rPr>
        <w:t>. Hálózati hiba esetén</w:t>
      </w:r>
      <w:r w:rsidRPr="00BC4BC3">
        <w:rPr>
          <w:b/>
          <w:sz w:val="18"/>
          <w:szCs w:val="18"/>
        </w:rPr>
        <w:t xml:space="preserve">, </w:t>
      </w:r>
      <w:proofErr w:type="gramStart"/>
      <w:r w:rsidRPr="00BC4BC3">
        <w:rPr>
          <w:b/>
          <w:sz w:val="18"/>
          <w:szCs w:val="18"/>
        </w:rPr>
        <w:t>ezen</w:t>
      </w:r>
      <w:proofErr w:type="gramEnd"/>
      <w:r w:rsidRPr="00BC4BC3">
        <w:rPr>
          <w:b/>
          <w:sz w:val="18"/>
          <w:szCs w:val="18"/>
        </w:rPr>
        <w:t xml:space="preserve"> nyomtatvány kitöltése megküldé</w:t>
      </w:r>
      <w:r>
        <w:rPr>
          <w:b/>
          <w:sz w:val="18"/>
          <w:szCs w:val="18"/>
        </w:rPr>
        <w:t>se kötelező az alábbiak szerint</w:t>
      </w:r>
      <w:r w:rsidR="004019F3" w:rsidRPr="00C05C6E">
        <w:rPr>
          <w:sz w:val="18"/>
          <w:szCs w:val="18"/>
        </w:rPr>
        <w:t xml:space="preserve"> (minden más esetben a</w:t>
      </w:r>
      <w:r w:rsidR="004019F3">
        <w:rPr>
          <w:b/>
          <w:sz w:val="18"/>
          <w:szCs w:val="18"/>
        </w:rPr>
        <w:t xml:space="preserve"> hibajelento.etk.pte.hu </w:t>
      </w:r>
      <w:r w:rsidR="004019F3" w:rsidRPr="00C05C6E">
        <w:rPr>
          <w:sz w:val="18"/>
          <w:szCs w:val="18"/>
        </w:rPr>
        <w:t>oldalt kell használni)</w:t>
      </w:r>
      <w:r>
        <w:rPr>
          <w:b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02"/>
        <w:gridCol w:w="846"/>
        <w:gridCol w:w="453"/>
        <w:gridCol w:w="402"/>
        <w:gridCol w:w="851"/>
        <w:gridCol w:w="1884"/>
        <w:gridCol w:w="695"/>
        <w:gridCol w:w="4535"/>
      </w:tblGrid>
      <w:tr w:rsidR="006C685A" w:rsidRPr="009A6EAF" w:rsidTr="009A6EAF">
        <w:tc>
          <w:tcPr>
            <w:tcW w:w="1134" w:type="dxa"/>
            <w:gridSpan w:val="2"/>
            <w:vAlign w:val="center"/>
          </w:tcPr>
          <w:p w:rsidR="006C685A" w:rsidRPr="009A6EAF" w:rsidRDefault="006C685A" w:rsidP="003E2692">
            <w:pPr>
              <w:rPr>
                <w:b/>
                <w:sz w:val="16"/>
                <w:szCs w:val="16"/>
              </w:rPr>
            </w:pPr>
            <w:r w:rsidRPr="009A6EAF">
              <w:rPr>
                <w:b/>
                <w:sz w:val="16"/>
                <w:szCs w:val="16"/>
              </w:rPr>
              <w:t>Képzési Központ</w:t>
            </w:r>
          </w:p>
        </w:tc>
        <w:tc>
          <w:tcPr>
            <w:tcW w:w="2552" w:type="dxa"/>
            <w:gridSpan w:val="4"/>
            <w:vAlign w:val="center"/>
          </w:tcPr>
          <w:p w:rsidR="006C685A" w:rsidRPr="009A6EAF" w:rsidRDefault="006C685A" w:rsidP="003E2692">
            <w:pPr>
              <w:rPr>
                <w:b/>
                <w:sz w:val="16"/>
                <w:szCs w:val="16"/>
              </w:rPr>
            </w:pPr>
            <w:r w:rsidRPr="009A6EAF">
              <w:rPr>
                <w:b/>
                <w:sz w:val="16"/>
                <w:szCs w:val="16"/>
              </w:rPr>
              <w:t>Hiba bejelentési e-mail cím</w:t>
            </w:r>
          </w:p>
        </w:tc>
        <w:tc>
          <w:tcPr>
            <w:tcW w:w="7114" w:type="dxa"/>
            <w:gridSpan w:val="3"/>
            <w:vAlign w:val="center"/>
          </w:tcPr>
          <w:p w:rsidR="006C685A" w:rsidRPr="009A6EAF" w:rsidRDefault="006C685A" w:rsidP="003E2692">
            <w:pPr>
              <w:rPr>
                <w:b/>
                <w:sz w:val="16"/>
                <w:szCs w:val="16"/>
              </w:rPr>
            </w:pPr>
            <w:r w:rsidRPr="009A6EAF">
              <w:rPr>
                <w:b/>
                <w:sz w:val="16"/>
                <w:szCs w:val="16"/>
              </w:rPr>
              <w:t>Hálózati hiba fellépésekor (az e-mail használat akadályoztatása esetén)</w:t>
            </w:r>
          </w:p>
        </w:tc>
      </w:tr>
      <w:tr w:rsidR="006C685A" w:rsidRPr="009A6EAF" w:rsidTr="009A6EAF">
        <w:tc>
          <w:tcPr>
            <w:tcW w:w="1134" w:type="dxa"/>
            <w:gridSpan w:val="2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Pécs</w:t>
            </w:r>
          </w:p>
        </w:tc>
        <w:tc>
          <w:tcPr>
            <w:tcW w:w="2552" w:type="dxa"/>
            <w:gridSpan w:val="4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helpdesk.pecs@etk.pte.hu</w:t>
            </w:r>
          </w:p>
        </w:tc>
        <w:tc>
          <w:tcPr>
            <w:tcW w:w="7114" w:type="dxa"/>
            <w:gridSpan w:val="3"/>
          </w:tcPr>
          <w:p w:rsidR="006C685A" w:rsidRPr="009A6EAF" w:rsidRDefault="006C685A" w:rsidP="009A6EAF">
            <w:pPr>
              <w:jc w:val="both"/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A Dékáni Hivatalban személyesen leadva a Vörösmarty u</w:t>
            </w:r>
            <w:r w:rsidR="008064F1" w:rsidRPr="009A6EAF">
              <w:rPr>
                <w:sz w:val="16"/>
                <w:szCs w:val="16"/>
              </w:rPr>
              <w:t>.</w:t>
            </w:r>
            <w:r w:rsidRPr="009A6EAF">
              <w:rPr>
                <w:sz w:val="16"/>
                <w:szCs w:val="16"/>
              </w:rPr>
              <w:t xml:space="preserve"> 4. szám alatti épület esetén.</w:t>
            </w:r>
          </w:p>
          <w:p w:rsidR="006C685A" w:rsidRPr="009A6EAF" w:rsidRDefault="006C685A" w:rsidP="007F5E5E">
            <w:pPr>
              <w:jc w:val="both"/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Faxon elküldve (513-671)</w:t>
            </w:r>
            <w:r w:rsidR="007F5E5E">
              <w:rPr>
                <w:sz w:val="16"/>
                <w:szCs w:val="16"/>
              </w:rPr>
              <w:t xml:space="preserve"> a következő helyszínek esetén: Szepesy I. u. 1-3.</w:t>
            </w:r>
            <w:r w:rsidR="007F5E5E" w:rsidRPr="00544B10">
              <w:rPr>
                <w:sz w:val="16"/>
                <w:szCs w:val="16"/>
              </w:rPr>
              <w:t>,</w:t>
            </w:r>
            <w:r w:rsidR="007F5E5E">
              <w:rPr>
                <w:sz w:val="16"/>
                <w:szCs w:val="16"/>
              </w:rPr>
              <w:t xml:space="preserve"> Mária u. 5-7., </w:t>
            </w:r>
            <w:r w:rsidR="007F5E5E" w:rsidRPr="00544B10">
              <w:rPr>
                <w:sz w:val="16"/>
                <w:szCs w:val="16"/>
              </w:rPr>
              <w:t>Rét u. 4</w:t>
            </w:r>
            <w:proofErr w:type="gramStart"/>
            <w:r w:rsidR="007F5E5E" w:rsidRPr="00544B10">
              <w:rPr>
                <w:sz w:val="16"/>
                <w:szCs w:val="16"/>
              </w:rPr>
              <w:t>.,</w:t>
            </w:r>
            <w:proofErr w:type="gramEnd"/>
            <w:r w:rsidR="007F5E5E" w:rsidRPr="00544B10">
              <w:rPr>
                <w:sz w:val="16"/>
                <w:szCs w:val="16"/>
              </w:rPr>
              <w:t xml:space="preserve"> Laterum Kollégium</w:t>
            </w:r>
            <w:r w:rsidR="007F5E5E">
              <w:rPr>
                <w:sz w:val="16"/>
                <w:szCs w:val="16"/>
              </w:rPr>
              <w:t xml:space="preserve"> (Hajnóczy u. 37-39.)</w:t>
            </w:r>
          </w:p>
        </w:tc>
      </w:tr>
      <w:tr w:rsidR="006C685A" w:rsidRPr="009A6EAF" w:rsidTr="009A6EAF">
        <w:tc>
          <w:tcPr>
            <w:tcW w:w="1134" w:type="dxa"/>
            <w:gridSpan w:val="2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Kaposvár</w:t>
            </w:r>
          </w:p>
        </w:tc>
        <w:tc>
          <w:tcPr>
            <w:tcW w:w="2552" w:type="dxa"/>
            <w:gridSpan w:val="4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helpdesk.kaposvar@etk.pte.hu</w:t>
            </w:r>
          </w:p>
        </w:tc>
        <w:tc>
          <w:tcPr>
            <w:tcW w:w="7114" w:type="dxa"/>
            <w:gridSpan w:val="3"/>
          </w:tcPr>
          <w:p w:rsidR="006C685A" w:rsidRPr="009A6EAF" w:rsidRDefault="006C685A" w:rsidP="009A6EAF">
            <w:pPr>
              <w:jc w:val="both"/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A Kaposvári Képzési Központ igazgatói titkárságon személyesen leadva.</w:t>
            </w:r>
          </w:p>
        </w:tc>
      </w:tr>
      <w:tr w:rsidR="006C685A" w:rsidRPr="009A6EAF" w:rsidTr="009A6EAF">
        <w:tc>
          <w:tcPr>
            <w:tcW w:w="1134" w:type="dxa"/>
            <w:gridSpan w:val="2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Szombathely</w:t>
            </w:r>
          </w:p>
        </w:tc>
        <w:tc>
          <w:tcPr>
            <w:tcW w:w="2552" w:type="dxa"/>
            <w:gridSpan w:val="4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helpdesk.szombathely@etk.pte.hu</w:t>
            </w:r>
          </w:p>
        </w:tc>
        <w:tc>
          <w:tcPr>
            <w:tcW w:w="7114" w:type="dxa"/>
            <w:gridSpan w:val="3"/>
          </w:tcPr>
          <w:p w:rsidR="006C685A" w:rsidRPr="009A6EAF" w:rsidRDefault="006C685A" w:rsidP="009A6EAF">
            <w:pPr>
              <w:jc w:val="both"/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 xml:space="preserve">A Szombathelyi Képzési Központ igazgatói titkárságon személyesen leadva a </w:t>
            </w:r>
            <w:r w:rsidRPr="009A6EAF">
              <w:rPr>
                <w:color w:val="000000"/>
                <w:sz w:val="16"/>
                <w:szCs w:val="16"/>
              </w:rPr>
              <w:t>Jókai M. u. 14.</w:t>
            </w:r>
            <w:r w:rsidRPr="009A6EAF">
              <w:rPr>
                <w:sz w:val="16"/>
                <w:szCs w:val="16"/>
              </w:rPr>
              <w:t xml:space="preserve"> szám alatti épület esetén. Faxon elküldve</w:t>
            </w:r>
            <w:r w:rsidRPr="009A6EAF">
              <w:rPr>
                <w:color w:val="FF0000"/>
                <w:sz w:val="16"/>
                <w:szCs w:val="16"/>
              </w:rPr>
              <w:t xml:space="preserve"> </w:t>
            </w:r>
            <w:r w:rsidRPr="009A6EAF">
              <w:rPr>
                <w:color w:val="000000"/>
                <w:sz w:val="16"/>
                <w:szCs w:val="16"/>
              </w:rPr>
              <w:t>316-</w:t>
            </w:r>
            <w:smartTag w:uri="urn:schemas-microsoft-com:office:smarttags" w:element="metricconverter">
              <w:smartTagPr>
                <w:attr w:name="ProductID" w:val="820 a"/>
              </w:smartTagPr>
              <w:r w:rsidRPr="009A6EAF">
                <w:rPr>
                  <w:color w:val="000000"/>
                  <w:sz w:val="16"/>
                  <w:szCs w:val="16"/>
                </w:rPr>
                <w:t>820</w:t>
              </w:r>
              <w:r w:rsidRPr="009A6EAF">
                <w:rPr>
                  <w:sz w:val="16"/>
                  <w:szCs w:val="16"/>
                </w:rPr>
                <w:t xml:space="preserve"> a</w:t>
              </w:r>
            </w:smartTag>
            <w:r w:rsidRPr="009A6EAF">
              <w:rPr>
                <w:sz w:val="16"/>
                <w:szCs w:val="16"/>
              </w:rPr>
              <w:t xml:space="preserve"> Dózsa Gy</w:t>
            </w:r>
            <w:r w:rsidR="008064F1" w:rsidRPr="009A6EAF">
              <w:rPr>
                <w:sz w:val="16"/>
                <w:szCs w:val="16"/>
              </w:rPr>
              <w:t>.</w:t>
            </w:r>
            <w:r w:rsidRPr="009A6EAF">
              <w:rPr>
                <w:sz w:val="16"/>
                <w:szCs w:val="16"/>
              </w:rPr>
              <w:t xml:space="preserve"> u. 13. szám alatti épület esetén.</w:t>
            </w:r>
          </w:p>
        </w:tc>
      </w:tr>
      <w:tr w:rsidR="006C685A" w:rsidRPr="009A6EAF" w:rsidTr="009A6EAF">
        <w:tc>
          <w:tcPr>
            <w:tcW w:w="1134" w:type="dxa"/>
            <w:gridSpan w:val="2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Zalaegerszeg</w:t>
            </w:r>
          </w:p>
        </w:tc>
        <w:tc>
          <w:tcPr>
            <w:tcW w:w="2552" w:type="dxa"/>
            <w:gridSpan w:val="4"/>
            <w:vAlign w:val="center"/>
          </w:tcPr>
          <w:p w:rsidR="006C685A" w:rsidRPr="009A6EAF" w:rsidRDefault="006C685A" w:rsidP="003E2692">
            <w:pPr>
              <w:rPr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>helpdesk.zalaegerszeg@etk.pte.hu</w:t>
            </w:r>
          </w:p>
        </w:tc>
        <w:tc>
          <w:tcPr>
            <w:tcW w:w="7114" w:type="dxa"/>
            <w:gridSpan w:val="3"/>
          </w:tcPr>
          <w:p w:rsidR="006C685A" w:rsidRPr="009A6EAF" w:rsidRDefault="006C685A" w:rsidP="009A6EAF">
            <w:pPr>
              <w:jc w:val="both"/>
              <w:rPr>
                <w:b/>
                <w:sz w:val="16"/>
                <w:szCs w:val="16"/>
              </w:rPr>
            </w:pPr>
            <w:r w:rsidRPr="009A6EAF">
              <w:rPr>
                <w:sz w:val="16"/>
                <w:szCs w:val="16"/>
              </w:rPr>
              <w:t xml:space="preserve">A Zalaegerszegi Képzési Központ igazgatói titkárságon személyesen leadva a </w:t>
            </w:r>
            <w:r w:rsidRPr="009A6EAF">
              <w:rPr>
                <w:color w:val="000000"/>
                <w:sz w:val="16"/>
                <w:szCs w:val="16"/>
              </w:rPr>
              <w:t>Landorhegyi u. 33.</w:t>
            </w:r>
            <w:r w:rsidRPr="009A6EAF">
              <w:rPr>
                <w:color w:val="FF0000"/>
                <w:sz w:val="16"/>
                <w:szCs w:val="16"/>
              </w:rPr>
              <w:t xml:space="preserve"> </w:t>
            </w:r>
            <w:r w:rsidRPr="009A6EAF">
              <w:rPr>
                <w:sz w:val="16"/>
                <w:szCs w:val="16"/>
              </w:rPr>
              <w:t>szám alatti épület esetén. Faxon elküldve</w:t>
            </w:r>
            <w:r w:rsidRPr="009A6EAF">
              <w:rPr>
                <w:color w:val="FF0000"/>
                <w:sz w:val="16"/>
                <w:szCs w:val="16"/>
              </w:rPr>
              <w:t xml:space="preserve"> </w:t>
            </w:r>
            <w:r w:rsidRPr="009A6EAF">
              <w:rPr>
                <w:color w:val="000000"/>
                <w:sz w:val="16"/>
                <w:szCs w:val="16"/>
              </w:rPr>
              <w:t>328-</w:t>
            </w:r>
            <w:smartTag w:uri="urn:schemas-microsoft-com:office:smarttags" w:element="metricconverter">
              <w:smartTagPr>
                <w:attr w:name="ProductID" w:val="481 a"/>
              </w:smartTagPr>
              <w:r w:rsidRPr="009A6EAF">
                <w:rPr>
                  <w:color w:val="000000"/>
                  <w:sz w:val="16"/>
                  <w:szCs w:val="16"/>
                </w:rPr>
                <w:t>481</w:t>
              </w:r>
              <w:r w:rsidRPr="009A6EAF">
                <w:rPr>
                  <w:sz w:val="16"/>
                  <w:szCs w:val="16"/>
                </w:rPr>
                <w:t xml:space="preserve"> </w:t>
              </w:r>
              <w:r w:rsidRPr="009A6EAF">
                <w:rPr>
                  <w:color w:val="000000"/>
                  <w:sz w:val="16"/>
                  <w:szCs w:val="16"/>
                </w:rPr>
                <w:t>a</w:t>
              </w:r>
            </w:smartTag>
            <w:r w:rsidRPr="009A6EAF">
              <w:rPr>
                <w:color w:val="000000"/>
                <w:sz w:val="16"/>
                <w:szCs w:val="16"/>
              </w:rPr>
              <w:t xml:space="preserve"> Landorhegyi u</w:t>
            </w:r>
            <w:r w:rsidR="002940BF">
              <w:rPr>
                <w:color w:val="000000"/>
                <w:sz w:val="16"/>
                <w:szCs w:val="16"/>
              </w:rPr>
              <w:t>.</w:t>
            </w:r>
            <w:r w:rsidRPr="009A6EAF">
              <w:rPr>
                <w:color w:val="000000"/>
                <w:sz w:val="16"/>
                <w:szCs w:val="16"/>
              </w:rPr>
              <w:t xml:space="preserve"> 23.</w:t>
            </w:r>
            <w:r w:rsidRPr="009A6EAF">
              <w:rPr>
                <w:sz w:val="16"/>
                <w:szCs w:val="16"/>
              </w:rPr>
              <w:t xml:space="preserve"> alatti épület esetén.</w:t>
            </w:r>
          </w:p>
        </w:tc>
      </w:tr>
      <w:tr w:rsidR="006C685A" w:rsidRPr="009A6EAF" w:rsidTr="009A6EAF">
        <w:trPr>
          <w:trHeight w:hRule="exact" w:val="340"/>
        </w:trPr>
        <w:tc>
          <w:tcPr>
            <w:tcW w:w="1980" w:type="dxa"/>
            <w:gridSpan w:val="3"/>
            <w:vAlign w:val="center"/>
          </w:tcPr>
          <w:p w:rsidR="006C685A" w:rsidRPr="009A6EAF" w:rsidRDefault="006C685A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Név:</w:t>
            </w:r>
          </w:p>
        </w:tc>
        <w:bookmarkStart w:id="0" w:name="nev"/>
        <w:tc>
          <w:tcPr>
            <w:tcW w:w="8820" w:type="dxa"/>
            <w:gridSpan w:val="6"/>
            <w:vAlign w:val="center"/>
          </w:tcPr>
          <w:p w:rsidR="006C685A" w:rsidRPr="009A6EAF" w:rsidRDefault="006C685A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nev"/>
                  <w:enabled/>
                  <w:calcOnExit w:val="0"/>
                  <w:helpText w:type="text" w:val="A bejelentő neve"/>
                  <w:statusText w:type="text" w:val="A bejelentő neve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bookmarkStart w:id="1" w:name="_GoBack"/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bookmarkEnd w:id="1"/>
            <w:r w:rsidRPr="009A6EAF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6C685A" w:rsidRPr="009A6EAF" w:rsidTr="009A6EAF">
        <w:trPr>
          <w:trHeight w:hRule="exact" w:val="340"/>
        </w:trPr>
        <w:tc>
          <w:tcPr>
            <w:tcW w:w="1980" w:type="dxa"/>
            <w:gridSpan w:val="3"/>
            <w:vAlign w:val="center"/>
          </w:tcPr>
          <w:p w:rsidR="006C685A" w:rsidRPr="009A6EAF" w:rsidRDefault="007B2962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Szak</w:t>
            </w:r>
            <w:r w:rsidR="006C685A" w:rsidRPr="009A6EAF">
              <w:rPr>
                <w:b/>
                <w:sz w:val="18"/>
                <w:szCs w:val="18"/>
              </w:rPr>
              <w:t>:</w:t>
            </w:r>
          </w:p>
        </w:tc>
        <w:bookmarkStart w:id="2" w:name="epulet"/>
        <w:tc>
          <w:tcPr>
            <w:tcW w:w="8820" w:type="dxa"/>
            <w:gridSpan w:val="6"/>
            <w:vAlign w:val="center"/>
          </w:tcPr>
          <w:p w:rsidR="006C685A" w:rsidRPr="009A6EAF" w:rsidRDefault="006C685A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epule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6C685A" w:rsidRPr="009A6EAF" w:rsidTr="009A6EAF">
        <w:trPr>
          <w:trHeight w:val="340"/>
        </w:trPr>
        <w:tc>
          <w:tcPr>
            <w:tcW w:w="1980" w:type="dxa"/>
            <w:gridSpan w:val="3"/>
            <w:vAlign w:val="center"/>
          </w:tcPr>
          <w:p w:rsidR="006C685A" w:rsidRPr="009A6EAF" w:rsidRDefault="007B2962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EHA kód</w:t>
            </w:r>
            <w:r w:rsidR="006C685A" w:rsidRPr="009A6EAF">
              <w:rPr>
                <w:b/>
                <w:sz w:val="18"/>
                <w:szCs w:val="18"/>
              </w:rPr>
              <w:t>:</w:t>
            </w:r>
          </w:p>
        </w:tc>
        <w:bookmarkStart w:id="3" w:name="sze"/>
        <w:tc>
          <w:tcPr>
            <w:tcW w:w="8820" w:type="dxa"/>
            <w:gridSpan w:val="6"/>
            <w:vAlign w:val="center"/>
          </w:tcPr>
          <w:p w:rsidR="006C685A" w:rsidRPr="009A6EAF" w:rsidRDefault="006C685A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sze"/>
                  <w:enabled/>
                  <w:calcOnExit w:val="0"/>
                  <w:helpText w:type="text" w:val="Szervezeti egység, ahova a bejelentő tartozik"/>
                  <w:statusText w:type="text" w:val="Szervezeti egység, ahova a bejelentő tartozik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="006C3881"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6C685A" w:rsidRPr="009A6EAF" w:rsidTr="009A6EAF">
        <w:trPr>
          <w:trHeight w:hRule="exact" w:val="340"/>
        </w:trPr>
        <w:tc>
          <w:tcPr>
            <w:tcW w:w="1980" w:type="dxa"/>
            <w:gridSpan w:val="3"/>
            <w:vAlign w:val="center"/>
          </w:tcPr>
          <w:p w:rsidR="006C685A" w:rsidRPr="009A6EAF" w:rsidRDefault="006C685A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Telefon:</w:t>
            </w:r>
          </w:p>
        </w:tc>
        <w:bookmarkStart w:id="4" w:name="Szöveg1"/>
        <w:tc>
          <w:tcPr>
            <w:tcW w:w="8820" w:type="dxa"/>
            <w:gridSpan w:val="6"/>
            <w:vAlign w:val="center"/>
          </w:tcPr>
          <w:p w:rsidR="006C685A" w:rsidRPr="009A6EAF" w:rsidRDefault="006C685A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helpText w:type="text" w:val="A bejelentő telefonszáma"/>
                  <w:statusText w:type="text" w:val="A bejelentő telefonszáma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6C685A" w:rsidRPr="009A6EAF" w:rsidTr="009A6EAF">
        <w:trPr>
          <w:trHeight w:hRule="exact" w:val="340"/>
        </w:trPr>
        <w:tc>
          <w:tcPr>
            <w:tcW w:w="1980" w:type="dxa"/>
            <w:gridSpan w:val="3"/>
            <w:vAlign w:val="center"/>
          </w:tcPr>
          <w:p w:rsidR="006C685A" w:rsidRPr="009A6EAF" w:rsidRDefault="006C685A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E-mail cím:</w:t>
            </w:r>
          </w:p>
        </w:tc>
        <w:bookmarkStart w:id="5" w:name="Szöveg2"/>
        <w:tc>
          <w:tcPr>
            <w:tcW w:w="8820" w:type="dxa"/>
            <w:gridSpan w:val="6"/>
            <w:vAlign w:val="center"/>
          </w:tcPr>
          <w:p w:rsidR="006C685A" w:rsidRPr="009A6EAF" w:rsidRDefault="006C685A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Szöveg2"/>
                  <w:enabled/>
                  <w:calcOnExit w:val="0"/>
                  <w:helpText w:type="text" w:val="A bejelentő e-mail címe"/>
                  <w:statusText w:type="text" w:val="A bejelentő e-mail címe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7B2962" w:rsidRPr="009A6EAF" w:rsidTr="009A6EAF">
        <w:trPr>
          <w:trHeight w:hRule="exact" w:val="340"/>
        </w:trPr>
        <w:tc>
          <w:tcPr>
            <w:tcW w:w="1980" w:type="dxa"/>
            <w:gridSpan w:val="3"/>
            <w:vAlign w:val="center"/>
          </w:tcPr>
          <w:p w:rsidR="007B2962" w:rsidRPr="009A6EAF" w:rsidRDefault="007B2962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Számítógép helye:</w:t>
            </w:r>
          </w:p>
        </w:tc>
        <w:bookmarkStart w:id="6" w:name="Szöveg16"/>
        <w:tc>
          <w:tcPr>
            <w:tcW w:w="8820" w:type="dxa"/>
            <w:gridSpan w:val="6"/>
            <w:vAlign w:val="center"/>
          </w:tcPr>
          <w:p w:rsidR="007B2962" w:rsidRPr="009A6EAF" w:rsidRDefault="007B2962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Szöveg1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6C685A" w:rsidRPr="009A6EAF" w:rsidTr="009A6EAF">
        <w:trPr>
          <w:trHeight w:hRule="exact" w:val="340"/>
        </w:trPr>
        <w:tc>
          <w:tcPr>
            <w:tcW w:w="10800" w:type="dxa"/>
            <w:gridSpan w:val="9"/>
            <w:vAlign w:val="center"/>
          </w:tcPr>
          <w:p w:rsidR="006C685A" w:rsidRPr="009A6EAF" w:rsidRDefault="006C685A" w:rsidP="009A6EAF">
            <w:pPr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Hiba jellege</w:t>
            </w:r>
          </w:p>
        </w:tc>
      </w:tr>
      <w:tr w:rsidR="0094704D" w:rsidRPr="009A6EAF" w:rsidTr="009A6EAF">
        <w:trPr>
          <w:trHeight w:val="433"/>
        </w:trPr>
        <w:tc>
          <w:tcPr>
            <w:tcW w:w="1032" w:type="dxa"/>
            <w:vAlign w:val="center"/>
          </w:tcPr>
          <w:p w:rsidR="0094704D" w:rsidRPr="009A6EAF" w:rsidRDefault="0094704D" w:rsidP="009A6EAF">
            <w:pPr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6"/>
            <w:vAlign w:val="center"/>
          </w:tcPr>
          <w:p w:rsidR="0094704D" w:rsidRPr="009A6EAF" w:rsidRDefault="0094704D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A kar által biztosított számítógépen az operációs rendszer (Windows) nem indul el</w:t>
            </w:r>
          </w:p>
        </w:tc>
        <w:tc>
          <w:tcPr>
            <w:tcW w:w="695" w:type="dxa"/>
            <w:vAlign w:val="center"/>
          </w:tcPr>
          <w:p w:rsidR="0094704D" w:rsidRPr="009A6EAF" w:rsidRDefault="006F5FB0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22"/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535" w:type="dxa"/>
            <w:vAlign w:val="center"/>
          </w:tcPr>
          <w:p w:rsidR="0094704D" w:rsidRPr="009A6EAF" w:rsidRDefault="006F5FB0" w:rsidP="0099247A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A kar által biztosított számítógépre telepített p</w:t>
            </w:r>
            <w:r w:rsidR="0094704D" w:rsidRPr="009A6EAF">
              <w:rPr>
                <w:sz w:val="18"/>
                <w:szCs w:val="18"/>
              </w:rPr>
              <w:t>rogramokkal kapcsolatos</w:t>
            </w:r>
            <w:r w:rsidRPr="009A6EAF">
              <w:rPr>
                <w:sz w:val="18"/>
                <w:szCs w:val="18"/>
              </w:rPr>
              <w:t xml:space="preserve"> probléma</w:t>
            </w:r>
          </w:p>
        </w:tc>
      </w:tr>
      <w:tr w:rsidR="0094704D" w:rsidRPr="009A6EAF" w:rsidTr="009A6EAF">
        <w:trPr>
          <w:trHeight w:val="503"/>
        </w:trPr>
        <w:tc>
          <w:tcPr>
            <w:tcW w:w="1032" w:type="dxa"/>
            <w:vAlign w:val="center"/>
          </w:tcPr>
          <w:p w:rsidR="0094704D" w:rsidRPr="009A6EAF" w:rsidRDefault="0094704D" w:rsidP="009A6EAF">
            <w:pPr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6"/>
            <w:vAlign w:val="center"/>
          </w:tcPr>
          <w:p w:rsidR="0094704D" w:rsidRPr="009A6EAF" w:rsidRDefault="0094704D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A kar által biztosított számítógéppel kapcsolatos egyéb probléma</w:t>
            </w:r>
          </w:p>
        </w:tc>
        <w:tc>
          <w:tcPr>
            <w:tcW w:w="695" w:type="dxa"/>
            <w:vAlign w:val="center"/>
          </w:tcPr>
          <w:p w:rsidR="0094704D" w:rsidRPr="009A6EAF" w:rsidRDefault="0094704D" w:rsidP="00523B3F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94704D" w:rsidRPr="009A6EAF" w:rsidRDefault="0094704D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A Kar weboldalával kapcsolatos probléma</w:t>
            </w:r>
          </w:p>
        </w:tc>
      </w:tr>
      <w:tr w:rsidR="0094704D" w:rsidRPr="009A6EAF" w:rsidTr="009A6EAF">
        <w:trPr>
          <w:trHeight w:val="433"/>
        </w:trPr>
        <w:tc>
          <w:tcPr>
            <w:tcW w:w="1032" w:type="dxa"/>
            <w:vAlign w:val="center"/>
          </w:tcPr>
          <w:p w:rsidR="0094704D" w:rsidRPr="009A6EAF" w:rsidRDefault="0094704D" w:rsidP="009A6EAF">
            <w:pPr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6"/>
            <w:vAlign w:val="center"/>
          </w:tcPr>
          <w:p w:rsidR="0094704D" w:rsidRPr="009A6EAF" w:rsidRDefault="0094704D" w:rsidP="00712997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Internet nem érhető el a kar által biztosított számítógépről</w:t>
            </w:r>
          </w:p>
        </w:tc>
        <w:tc>
          <w:tcPr>
            <w:tcW w:w="695" w:type="dxa"/>
            <w:vAlign w:val="center"/>
          </w:tcPr>
          <w:p w:rsidR="0094704D" w:rsidRPr="009A6EAF" w:rsidRDefault="0094704D" w:rsidP="00712997">
            <w:pPr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94704D" w:rsidRPr="009A6EAF" w:rsidRDefault="0094704D" w:rsidP="00712997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A Kar által biztosított vezeték nélküli hálózattal (PTE_ETK, Vörösmarty u.) kapcsolatos probléma</w:t>
            </w:r>
          </w:p>
        </w:tc>
      </w:tr>
      <w:tr w:rsidR="0094704D" w:rsidRPr="009A6EAF" w:rsidTr="009A6EAF">
        <w:trPr>
          <w:trHeight w:val="447"/>
        </w:trPr>
        <w:tc>
          <w:tcPr>
            <w:tcW w:w="1032" w:type="dxa"/>
            <w:vAlign w:val="center"/>
          </w:tcPr>
          <w:p w:rsidR="0094704D" w:rsidRPr="009A6EAF" w:rsidRDefault="0094704D" w:rsidP="009A6EAF">
            <w:pPr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6"/>
            <w:vAlign w:val="center"/>
          </w:tcPr>
          <w:p w:rsidR="0094704D" w:rsidRPr="009A6EAF" w:rsidRDefault="0094704D" w:rsidP="00712997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PTE/Kari/egyéb adatbázisokkal, védett tartalmak elérésével (</w:t>
            </w:r>
            <w:r w:rsidR="00C04F8A" w:rsidRPr="009A6EAF">
              <w:rPr>
                <w:sz w:val="18"/>
                <w:szCs w:val="18"/>
              </w:rPr>
              <w:t xml:space="preserve">pl.: az Egyetem által előfizetett és ezáltal térítésmentesen rendelkezésre álló szakirodalmi adatbázisok ; </w:t>
            </w:r>
            <w:r w:rsidRPr="009A6EAF">
              <w:rPr>
                <w:sz w:val="18"/>
                <w:szCs w:val="18"/>
              </w:rPr>
              <w:t>szabályzatok, határozatok, oktatási anyagok stb.) kapcsolatos probléma</w:t>
            </w:r>
          </w:p>
        </w:tc>
        <w:tc>
          <w:tcPr>
            <w:tcW w:w="695" w:type="dxa"/>
            <w:vAlign w:val="center"/>
          </w:tcPr>
          <w:p w:rsidR="0094704D" w:rsidRPr="009A6EAF" w:rsidRDefault="00EF3313" w:rsidP="00523B3F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94704D" w:rsidRPr="009A6EAF" w:rsidRDefault="00EF3313" w:rsidP="00523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Tantermi/előadótermi informatikai eszközökkel kapcsolatos probléma</w:t>
            </w:r>
          </w:p>
        </w:tc>
      </w:tr>
      <w:tr w:rsidR="0094704D" w:rsidRPr="009A6EAF" w:rsidTr="009A6EAF">
        <w:trPr>
          <w:trHeight w:val="340"/>
        </w:trPr>
        <w:tc>
          <w:tcPr>
            <w:tcW w:w="1032" w:type="dxa"/>
            <w:vAlign w:val="center"/>
          </w:tcPr>
          <w:p w:rsidR="0094704D" w:rsidRPr="009A6EAF" w:rsidRDefault="0094704D" w:rsidP="009A6EAF">
            <w:pPr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Jelölő1"/>
            <w:r w:rsidRPr="009A6EAF">
              <w:rPr>
                <w:b/>
                <w:sz w:val="18"/>
                <w:szCs w:val="18"/>
              </w:rPr>
              <w:instrText xml:space="preserve"> FORMCHECKBOX </w:instrText>
            </w:r>
            <w:r w:rsidR="00CA4CF5">
              <w:rPr>
                <w:b/>
                <w:sz w:val="18"/>
                <w:szCs w:val="18"/>
              </w:rPr>
            </w:r>
            <w:r w:rsidR="00CA4CF5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768" w:type="dxa"/>
            <w:gridSpan w:val="8"/>
            <w:vAlign w:val="center"/>
          </w:tcPr>
          <w:p w:rsidR="0094704D" w:rsidRPr="009A6EAF" w:rsidRDefault="0094704D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 xml:space="preserve">Egyéb, fel nem sorolt probléma: </w:t>
            </w:r>
            <w:bookmarkStart w:id="9" w:name="Szöveg13"/>
            <w:r w:rsidRPr="009A6EAF">
              <w:rPr>
                <w:sz w:val="18"/>
                <w:szCs w:val="18"/>
              </w:rPr>
              <w:fldChar w:fldCharType="begin">
                <w:ffData>
                  <w:name w:val="Szöveg1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94704D" w:rsidRPr="009A6EAF" w:rsidTr="009A6EAF">
        <w:trPr>
          <w:trHeight w:hRule="exact" w:val="764"/>
        </w:trPr>
        <w:tc>
          <w:tcPr>
            <w:tcW w:w="1032" w:type="dxa"/>
            <w:vAlign w:val="center"/>
          </w:tcPr>
          <w:p w:rsidR="0094704D" w:rsidRPr="009A6EAF" w:rsidRDefault="0094704D" w:rsidP="009A6EAF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Hiba részletes leírása</w:t>
            </w:r>
          </w:p>
        </w:tc>
        <w:bookmarkStart w:id="10" w:name="Szöveg14"/>
        <w:tc>
          <w:tcPr>
            <w:tcW w:w="9768" w:type="dxa"/>
            <w:gridSpan w:val="8"/>
          </w:tcPr>
          <w:p w:rsidR="0094704D" w:rsidRPr="009A6EAF" w:rsidRDefault="0094704D" w:rsidP="009A6EAF">
            <w:pPr>
              <w:jc w:val="both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fldChar w:fldCharType="begin">
                <w:ffData>
                  <w:name w:val="Szöveg14"/>
                  <w:enabled/>
                  <w:calcOnExit w:val="0"/>
                  <w:textInput>
                    <w:maxLength w:val="290"/>
                  </w:textInput>
                </w:ffData>
              </w:fldChar>
            </w:r>
            <w:r w:rsidRPr="009A6EAF">
              <w:rPr>
                <w:b/>
                <w:sz w:val="18"/>
                <w:szCs w:val="18"/>
              </w:rPr>
              <w:instrText xml:space="preserve"> FORMTEXT </w:instrText>
            </w:r>
            <w:r w:rsidRPr="009A6EAF">
              <w:rPr>
                <w:b/>
                <w:sz w:val="18"/>
                <w:szCs w:val="18"/>
              </w:rPr>
            </w:r>
            <w:r w:rsidRPr="009A6EAF">
              <w:rPr>
                <w:b/>
                <w:sz w:val="18"/>
                <w:szCs w:val="18"/>
              </w:rPr>
              <w:fldChar w:fldCharType="separate"/>
            </w:r>
            <w:r w:rsidRPr="009A6EAF">
              <w:rPr>
                <w:b/>
                <w:sz w:val="18"/>
                <w:szCs w:val="18"/>
              </w:rPr>
              <w:t> </w:t>
            </w:r>
            <w:r w:rsidRPr="009A6EAF">
              <w:rPr>
                <w:b/>
                <w:sz w:val="18"/>
                <w:szCs w:val="18"/>
              </w:rPr>
              <w:t> </w:t>
            </w:r>
            <w:r w:rsidRPr="009A6EAF">
              <w:rPr>
                <w:b/>
                <w:sz w:val="18"/>
                <w:szCs w:val="18"/>
              </w:rPr>
              <w:t> </w:t>
            </w:r>
            <w:r w:rsidRPr="009A6EAF">
              <w:rPr>
                <w:b/>
                <w:sz w:val="18"/>
                <w:szCs w:val="18"/>
              </w:rPr>
              <w:t> </w:t>
            </w:r>
            <w:r w:rsidRPr="009A6EAF">
              <w:rPr>
                <w:b/>
                <w:sz w:val="18"/>
                <w:szCs w:val="18"/>
              </w:rPr>
              <w:t> </w:t>
            </w:r>
            <w:r w:rsidRPr="009A6EAF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94704D" w:rsidRPr="009A6EAF" w:rsidTr="009A6EAF">
        <w:trPr>
          <w:trHeight w:val="340"/>
        </w:trPr>
        <w:tc>
          <w:tcPr>
            <w:tcW w:w="2433" w:type="dxa"/>
            <w:gridSpan w:val="4"/>
            <w:tcBorders>
              <w:bottom w:val="single" w:sz="4" w:space="0" w:color="auto"/>
            </w:tcBorders>
            <w:vAlign w:val="center"/>
          </w:tcPr>
          <w:p w:rsidR="0094704D" w:rsidRPr="009A6EAF" w:rsidRDefault="0094704D" w:rsidP="00E92FBA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>Dátum:</w:t>
            </w:r>
            <w:bookmarkStart w:id="11" w:name="Szöveg9"/>
            <w:r w:rsidRPr="009A6EAF">
              <w:rPr>
                <w:sz w:val="18"/>
                <w:szCs w:val="18"/>
              </w:rPr>
              <w:t xml:space="preserve"> </w:t>
            </w:r>
            <w:bookmarkEnd w:id="11"/>
            <w:r w:rsidR="00E92FBA" w:rsidRPr="009A6EAF">
              <w:rPr>
                <w:sz w:val="18"/>
                <w:szCs w:val="18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bookmarkStart w:id="12" w:name="Szöveg17"/>
            <w:r w:rsidR="00E92FBA" w:rsidRPr="009A6EAF">
              <w:rPr>
                <w:sz w:val="18"/>
                <w:szCs w:val="18"/>
              </w:rPr>
              <w:instrText xml:space="preserve"> FORMTEXT </w:instrText>
            </w:r>
            <w:r w:rsidR="00E92FBA" w:rsidRPr="009A6EAF">
              <w:rPr>
                <w:sz w:val="18"/>
                <w:szCs w:val="18"/>
              </w:rPr>
            </w:r>
            <w:r w:rsidR="00E92FBA" w:rsidRPr="009A6EAF">
              <w:rPr>
                <w:sz w:val="18"/>
                <w:szCs w:val="18"/>
              </w:rPr>
              <w:fldChar w:fldCharType="separate"/>
            </w:r>
            <w:r w:rsidR="00E92FBA" w:rsidRPr="009A6EA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E92FBA" w:rsidRPr="009A6EAF">
              <w:rPr>
                <w:noProof/>
                <w:sz w:val="18"/>
                <w:szCs w:val="18"/>
              </w:rPr>
              <w:fldChar w:fldCharType="begin"/>
            </w:r>
            <w:r w:rsidR="00E92FBA" w:rsidRPr="009A6EAF">
              <w:rPr>
                <w:noProof/>
                <w:sz w:val="18"/>
                <w:szCs w:val="18"/>
              </w:rPr>
              <w:instrText xml:space="preserve"> TIME \@ "yyyy.MM.dd." </w:instrText>
            </w:r>
            <w:r w:rsidR="00E92FBA" w:rsidRPr="009A6EAF">
              <w:rPr>
                <w:noProof/>
                <w:sz w:val="18"/>
                <w:szCs w:val="18"/>
              </w:rPr>
              <w:fldChar w:fldCharType="separate"/>
            </w:r>
            <w:r w:rsidR="004019F3">
              <w:rPr>
                <w:noProof/>
                <w:sz w:val="18"/>
                <w:szCs w:val="18"/>
              </w:rPr>
              <w:t>2019.09.13.</w:t>
            </w:r>
            <w:r w:rsidR="00E92FBA" w:rsidRPr="009A6EAF">
              <w:rPr>
                <w:noProof/>
                <w:sz w:val="18"/>
                <w:szCs w:val="18"/>
              </w:rPr>
              <w:fldChar w:fldCharType="end"/>
            </w:r>
            <w:r w:rsidR="00E92FBA" w:rsidRPr="009A6EAF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="00E92FBA" w:rsidRPr="009A6EAF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67" w:type="dxa"/>
            <w:gridSpan w:val="5"/>
            <w:tcBorders>
              <w:bottom w:val="single" w:sz="4" w:space="0" w:color="auto"/>
            </w:tcBorders>
            <w:vAlign w:val="center"/>
          </w:tcPr>
          <w:p w:rsidR="0094704D" w:rsidRPr="009A6EAF" w:rsidRDefault="0094704D" w:rsidP="00E97D55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 xml:space="preserve">Bejelentő neve: </w:t>
            </w:r>
            <w:bookmarkStart w:id="13" w:name="Szöveg11"/>
            <w:r w:rsidRPr="009A6EAF">
              <w:rPr>
                <w:sz w:val="18"/>
                <w:szCs w:val="18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94704D" w:rsidRPr="009A6EAF" w:rsidTr="009A6EAF">
        <w:trPr>
          <w:trHeight w:val="284"/>
        </w:trPr>
        <w:tc>
          <w:tcPr>
            <w:tcW w:w="10800" w:type="dxa"/>
            <w:gridSpan w:val="9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4704D" w:rsidRPr="009A6EAF" w:rsidRDefault="0094704D" w:rsidP="009A6EAF">
            <w:pPr>
              <w:tabs>
                <w:tab w:val="center" w:pos="8789"/>
              </w:tabs>
              <w:jc w:val="center"/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Az Informatikai Csoport tölti ki!</w:t>
            </w:r>
          </w:p>
        </w:tc>
      </w:tr>
      <w:tr w:rsidR="0094704D" w:rsidRPr="009A6EAF" w:rsidTr="009A6EAF">
        <w:trPr>
          <w:trHeight w:val="284"/>
        </w:trPr>
        <w:tc>
          <w:tcPr>
            <w:tcW w:w="2835" w:type="dxa"/>
            <w:gridSpan w:val="5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4704D" w:rsidRPr="009A6EAF" w:rsidRDefault="0094704D" w:rsidP="009A6EAF">
            <w:pPr>
              <w:tabs>
                <w:tab w:val="center" w:pos="8789"/>
              </w:tabs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Intézkedő személy neve:</w:t>
            </w:r>
          </w:p>
        </w:tc>
        <w:bookmarkStart w:id="14" w:name="Szöveg5"/>
        <w:tc>
          <w:tcPr>
            <w:tcW w:w="7965" w:type="dxa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94704D" w:rsidRPr="009A6EAF" w:rsidRDefault="0094704D" w:rsidP="009A6EAF">
            <w:pPr>
              <w:tabs>
                <w:tab w:val="left" w:pos="4255"/>
                <w:tab w:val="center" w:pos="8789"/>
              </w:tabs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94704D" w:rsidRPr="009A6EAF" w:rsidTr="009A6EAF">
        <w:trPr>
          <w:trHeight w:val="284"/>
        </w:trPr>
        <w:tc>
          <w:tcPr>
            <w:tcW w:w="2835" w:type="dxa"/>
            <w:gridSpan w:val="5"/>
            <w:shd w:val="clear" w:color="auto" w:fill="E6E6E6"/>
          </w:tcPr>
          <w:p w:rsidR="0094704D" w:rsidRPr="009A6EAF" w:rsidRDefault="0094704D" w:rsidP="009A6EAF">
            <w:pPr>
              <w:tabs>
                <w:tab w:val="center" w:pos="8789"/>
              </w:tabs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A hibaelhárításhoz során végzett tevékenységek rövid leírása:</w:t>
            </w:r>
          </w:p>
        </w:tc>
        <w:bookmarkStart w:id="15" w:name="Szöveg6"/>
        <w:tc>
          <w:tcPr>
            <w:tcW w:w="7965" w:type="dxa"/>
            <w:gridSpan w:val="4"/>
            <w:shd w:val="clear" w:color="auto" w:fill="E6E6E6"/>
          </w:tcPr>
          <w:p w:rsidR="0094704D" w:rsidRPr="009A6EAF" w:rsidRDefault="0094704D" w:rsidP="009A6EAF">
            <w:pPr>
              <w:tabs>
                <w:tab w:val="center" w:pos="8789"/>
              </w:tabs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94704D" w:rsidRPr="009A6EAF" w:rsidTr="009A6EAF">
        <w:trPr>
          <w:trHeight w:val="284"/>
        </w:trPr>
        <w:tc>
          <w:tcPr>
            <w:tcW w:w="2835" w:type="dxa"/>
            <w:gridSpan w:val="5"/>
            <w:shd w:val="clear" w:color="auto" w:fill="E6E6E6"/>
            <w:vAlign w:val="center"/>
          </w:tcPr>
          <w:p w:rsidR="0094704D" w:rsidRPr="009A6EAF" w:rsidRDefault="0094704D" w:rsidP="009A6EAF">
            <w:pPr>
              <w:tabs>
                <w:tab w:val="center" w:pos="8789"/>
              </w:tabs>
              <w:rPr>
                <w:b/>
                <w:sz w:val="18"/>
                <w:szCs w:val="18"/>
              </w:rPr>
            </w:pPr>
            <w:r w:rsidRPr="009A6EAF">
              <w:rPr>
                <w:b/>
                <w:sz w:val="18"/>
                <w:szCs w:val="18"/>
              </w:rPr>
              <w:t>Eredmény:</w:t>
            </w:r>
          </w:p>
        </w:tc>
        <w:tc>
          <w:tcPr>
            <w:tcW w:w="7965" w:type="dxa"/>
            <w:gridSpan w:val="4"/>
            <w:shd w:val="clear" w:color="auto" w:fill="E6E6E6"/>
          </w:tcPr>
          <w:p w:rsidR="0094704D" w:rsidRPr="009A6EAF" w:rsidRDefault="0094704D" w:rsidP="009A6EAF">
            <w:pPr>
              <w:tabs>
                <w:tab w:val="center" w:pos="8789"/>
              </w:tabs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Jelölő14"/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bookmarkEnd w:id="16"/>
            <w:r w:rsidRPr="009A6EAF">
              <w:rPr>
                <w:sz w:val="18"/>
                <w:szCs w:val="18"/>
              </w:rPr>
              <w:t xml:space="preserve"> Hiba közvetlen elhárítása                            Időpont: </w:t>
            </w:r>
            <w:bookmarkStart w:id="17" w:name="Szöveg12"/>
            <w:r w:rsidRPr="009A6EAF">
              <w:rPr>
                <w:sz w:val="18"/>
                <w:szCs w:val="18"/>
              </w:rPr>
              <w:fldChar w:fldCharType="begin">
                <w:ffData>
                  <w:name w:val="Szöveg12"/>
                  <w:enabled/>
                  <w:calcOnExit w:val="0"/>
                  <w:textInput>
                    <w:type w:val="date"/>
                    <w:maxLength w:val="11"/>
                    <w:format w:val="yyyy.MM.dd.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17"/>
            <w:r w:rsidRPr="009A6EAF">
              <w:rPr>
                <w:sz w:val="18"/>
                <w:szCs w:val="18"/>
              </w:rPr>
              <w:t xml:space="preserve"> (éééé.hh.nn. formátumban)</w:t>
            </w:r>
          </w:p>
          <w:p w:rsidR="0094704D" w:rsidRPr="009A6EAF" w:rsidRDefault="0094704D" w:rsidP="009A6EAF">
            <w:pPr>
              <w:tabs>
                <w:tab w:val="center" w:pos="8789"/>
              </w:tabs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Jelölő15"/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bookmarkEnd w:id="18"/>
            <w:r w:rsidRPr="009A6EAF">
              <w:rPr>
                <w:sz w:val="18"/>
                <w:szCs w:val="18"/>
              </w:rPr>
              <w:t xml:space="preserve"> Hiba elhárítása további intézkedéssel</w:t>
            </w:r>
          </w:p>
          <w:p w:rsidR="0094704D" w:rsidRPr="009A6EAF" w:rsidRDefault="0094704D" w:rsidP="00523B3F">
            <w:pPr>
              <w:rPr>
                <w:sz w:val="18"/>
                <w:szCs w:val="18"/>
              </w:rPr>
            </w:pPr>
            <w:r w:rsidRPr="009A6EAF">
              <w:rPr>
                <w:color w:val="FF0000"/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Jelölő16"/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bookmarkEnd w:id="19"/>
            <w:r w:rsidRPr="009A6EAF">
              <w:rPr>
                <w:sz w:val="18"/>
                <w:szCs w:val="18"/>
              </w:rPr>
              <w:t xml:space="preserve"> póteszköz biztosítása </w:t>
            </w:r>
            <w:r w:rsidRPr="009A6EAF">
              <w:rPr>
                <w:sz w:val="18"/>
                <w:szCs w:val="18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r w:rsidRPr="009A6EAF">
              <w:rPr>
                <w:sz w:val="18"/>
                <w:szCs w:val="18"/>
              </w:rPr>
              <w:t xml:space="preserve"> póteszköz nem kerül biztosításra</w:t>
            </w:r>
          </w:p>
          <w:p w:rsidR="0094704D" w:rsidRPr="009A6EAF" w:rsidRDefault="0094704D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ab/>
              <w:t>A további intézkedés formája:</w:t>
            </w:r>
          </w:p>
          <w:p w:rsidR="0094704D" w:rsidRPr="009A6EAF" w:rsidRDefault="0094704D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Jelölő19"/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bookmarkEnd w:id="20"/>
            <w:r w:rsidRPr="009A6EAF">
              <w:rPr>
                <w:sz w:val="18"/>
                <w:szCs w:val="18"/>
              </w:rPr>
              <w:t xml:space="preserve"> eszköz szervizbe küldése</w:t>
            </w:r>
          </w:p>
          <w:p w:rsidR="0094704D" w:rsidRPr="009A6EAF" w:rsidRDefault="0094704D" w:rsidP="00523B3F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fldChar w:fldCharType="begin">
                <w:ffData>
                  <w:name w:val="Jelölő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Jelölő20"/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bookmarkEnd w:id="21"/>
            <w:r w:rsidRPr="009A6EAF">
              <w:rPr>
                <w:sz w:val="18"/>
                <w:szCs w:val="18"/>
              </w:rPr>
              <w:t xml:space="preserve"> helyszíni szerviz megrendelése</w:t>
            </w:r>
          </w:p>
          <w:p w:rsidR="0094704D" w:rsidRPr="009A6EAF" w:rsidRDefault="0094704D" w:rsidP="00B73455">
            <w:pPr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tab/>
            </w:r>
            <w:r w:rsidRPr="009A6EAF">
              <w:rPr>
                <w:sz w:val="18"/>
                <w:szCs w:val="18"/>
              </w:rPr>
              <w:fldChar w:fldCharType="begin">
                <w:ffData>
                  <w:name w:val="Jelölő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Jelölő21"/>
            <w:r w:rsidRPr="009A6EAF">
              <w:rPr>
                <w:sz w:val="18"/>
                <w:szCs w:val="18"/>
              </w:rPr>
              <w:instrText xml:space="preserve"> FORMCHECKBOX </w:instrText>
            </w:r>
            <w:r w:rsidR="00CA4CF5">
              <w:rPr>
                <w:sz w:val="18"/>
                <w:szCs w:val="18"/>
              </w:rPr>
            </w:r>
            <w:r w:rsidR="00CA4CF5">
              <w:rPr>
                <w:sz w:val="18"/>
                <w:szCs w:val="18"/>
              </w:rPr>
              <w:fldChar w:fldCharType="separate"/>
            </w:r>
            <w:r w:rsidRPr="009A6EAF">
              <w:rPr>
                <w:sz w:val="18"/>
                <w:szCs w:val="18"/>
              </w:rPr>
              <w:fldChar w:fldCharType="end"/>
            </w:r>
            <w:bookmarkEnd w:id="22"/>
            <w:r w:rsidRPr="009A6EAF">
              <w:rPr>
                <w:sz w:val="18"/>
                <w:szCs w:val="18"/>
              </w:rPr>
              <w:t xml:space="preserve"> új eszköz beszerzése (engedélyeztetés / selejtezés)</w:t>
            </w:r>
          </w:p>
          <w:p w:rsidR="0094704D" w:rsidRPr="009A6EAF" w:rsidRDefault="0094704D" w:rsidP="009A6EAF">
            <w:pPr>
              <w:tabs>
                <w:tab w:val="left" w:pos="743"/>
                <w:tab w:val="left" w:pos="2509"/>
              </w:tabs>
              <w:rPr>
                <w:sz w:val="18"/>
                <w:szCs w:val="18"/>
              </w:rPr>
            </w:pPr>
            <w:r w:rsidRPr="009A6EAF">
              <w:rPr>
                <w:sz w:val="18"/>
                <w:szCs w:val="18"/>
              </w:rPr>
              <w:t xml:space="preserve">A további intézkedéssel kezelt probléma végleges megoldásának időpontja: </w:t>
            </w:r>
            <w:bookmarkStart w:id="23" w:name="Szöveg15"/>
            <w:r w:rsidRPr="009A6EAF">
              <w:rPr>
                <w:sz w:val="18"/>
                <w:szCs w:val="18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Pr="009A6EAF">
              <w:rPr>
                <w:sz w:val="18"/>
                <w:szCs w:val="18"/>
              </w:rPr>
              <w:instrText xml:space="preserve"> FORMTEXT </w:instrText>
            </w:r>
            <w:r w:rsidRPr="009A6EAF">
              <w:rPr>
                <w:sz w:val="18"/>
                <w:szCs w:val="18"/>
              </w:rPr>
            </w:r>
            <w:r w:rsidRPr="009A6EAF">
              <w:rPr>
                <w:sz w:val="18"/>
                <w:szCs w:val="18"/>
              </w:rPr>
              <w:fldChar w:fldCharType="separate"/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noProof/>
                <w:sz w:val="18"/>
                <w:szCs w:val="18"/>
              </w:rPr>
              <w:t> </w:t>
            </w:r>
            <w:r w:rsidRPr="009A6EAF">
              <w:rPr>
                <w:sz w:val="18"/>
                <w:szCs w:val="18"/>
              </w:rPr>
              <w:fldChar w:fldCharType="end"/>
            </w:r>
            <w:bookmarkEnd w:id="23"/>
            <w:r w:rsidRPr="009A6EAF">
              <w:rPr>
                <w:sz w:val="18"/>
                <w:szCs w:val="18"/>
              </w:rPr>
              <w:t xml:space="preserve"> (éééé.hh.nn.)</w:t>
            </w:r>
          </w:p>
        </w:tc>
      </w:tr>
    </w:tbl>
    <w:p w:rsidR="008D320C" w:rsidRPr="008D320C" w:rsidRDefault="008D320C" w:rsidP="008D320C">
      <w:pPr>
        <w:jc w:val="both"/>
        <w:rPr>
          <w:i/>
          <w:sz w:val="18"/>
          <w:szCs w:val="18"/>
          <w:u w:val="single"/>
        </w:rPr>
      </w:pPr>
      <w:r w:rsidRPr="008D320C">
        <w:rPr>
          <w:i/>
          <w:sz w:val="18"/>
          <w:szCs w:val="18"/>
          <w:u w:val="single"/>
        </w:rPr>
        <w:t>Megjegyzés:</w:t>
      </w:r>
    </w:p>
    <w:p w:rsidR="008D320C" w:rsidRDefault="008D320C" w:rsidP="008D320C">
      <w:pPr>
        <w:numPr>
          <w:ilvl w:val="0"/>
          <w:numId w:val="2"/>
        </w:numPr>
        <w:jc w:val="both"/>
        <w:rPr>
          <w:i/>
          <w:sz w:val="20"/>
        </w:rPr>
      </w:pPr>
      <w:r w:rsidRPr="008D320C">
        <w:rPr>
          <w:i/>
          <w:sz w:val="18"/>
          <w:szCs w:val="18"/>
        </w:rPr>
        <w:t>A probléma felderítését és ütemezett megoldását az informatikai csoport kijelölt munkatársa a lehető legrövidebb időn belül megkezdi, erről a felhasználót e-mailben – hálózati hiba esetén telefonon – értesíti.</w:t>
      </w:r>
    </w:p>
    <w:p w:rsidR="003B4EC1" w:rsidRDefault="008D320C" w:rsidP="008D320C">
      <w:pPr>
        <w:numPr>
          <w:ilvl w:val="0"/>
          <w:numId w:val="2"/>
        </w:numPr>
        <w:jc w:val="both"/>
      </w:pPr>
      <w:r w:rsidRPr="008D320C">
        <w:rPr>
          <w:i/>
          <w:sz w:val="20"/>
        </w:rPr>
        <w:t>A sürgős esetek azonnali kezelésére továbbra is lehetőség nyílik, azonban ezen hibák bejelentését is meg kell t</w:t>
      </w:r>
      <w:r>
        <w:rPr>
          <w:i/>
          <w:sz w:val="20"/>
        </w:rPr>
        <w:t>enni a mellékelt nyomtatványon.</w:t>
      </w:r>
    </w:p>
    <w:sectPr w:rsidR="003B4EC1" w:rsidSect="00987D66">
      <w:headerReference w:type="default" r:id="rId7"/>
      <w:footerReference w:type="default" r:id="rId8"/>
      <w:pgSz w:w="11906" w:h="16838"/>
      <w:pgMar w:top="2095" w:right="566" w:bottom="426" w:left="567" w:header="42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F5" w:rsidRDefault="00CA4CF5">
      <w:r>
        <w:separator/>
      </w:r>
    </w:p>
  </w:endnote>
  <w:endnote w:type="continuationSeparator" w:id="0">
    <w:p w:rsidR="00CA4CF5" w:rsidRDefault="00CA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3F" w:rsidRDefault="00BA166B" w:rsidP="00523B3F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-309880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2DD" w:rsidRDefault="002532DD" w:rsidP="002532DD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2532DD" w:rsidRDefault="002532DD" w:rsidP="002532DD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+36 72 513 670/686 • E.: zoltan.csapek@etk.pte.hu</w:t>
                          </w:r>
                        </w:p>
                        <w:p w:rsidR="002532DD" w:rsidRDefault="002532DD" w:rsidP="002532DD">
                          <w:pP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4.55pt;margin-top:-24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" filled="f" stroked="f">
              <v:fill opacity="32896f"/>
              <v:textbox inset="0,0,1.5mm,0">
                <w:txbxContent>
                  <w:p w:rsidR="002532DD" w:rsidRDefault="002532DD" w:rsidP="002532DD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2532DD" w:rsidRDefault="002532DD" w:rsidP="002532DD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</w:t>
                    </w:r>
                    <w:proofErr w:type="gramStart"/>
                    <w:r>
                      <w:rPr>
                        <w:rFonts w:ascii="H-OptimaNormal" w:hAnsi="H-OptimaNormal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H-OptimaNormal" w:hAnsi="H-OptimaNormal"/>
                        <w:sz w:val="18"/>
                      </w:rPr>
                      <w:t xml:space="preserve"> +36 72 513 670/686 • E.: zoltan.csapek@etk.pte.hu</w:t>
                    </w:r>
                  </w:p>
                  <w:p w:rsidR="002532DD" w:rsidRDefault="002532DD" w:rsidP="002532DD">
                    <w:pP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F5" w:rsidRDefault="00CA4CF5">
      <w:r>
        <w:separator/>
      </w:r>
    </w:p>
  </w:footnote>
  <w:footnote w:type="continuationSeparator" w:id="0">
    <w:p w:rsidR="00CA4CF5" w:rsidRDefault="00CA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4B" w:rsidRDefault="00BA166B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553085</wp:posOffset>
              </wp:positionH>
              <wp:positionV relativeFrom="paragraph">
                <wp:posOffset>424180</wp:posOffset>
              </wp:positionV>
              <wp:extent cx="6172200" cy="457200"/>
              <wp:effectExtent l="0" t="0" r="0" b="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8D" w:rsidRPr="002220EA" w:rsidRDefault="008B5D8D" w:rsidP="008B5D8D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:rsidR="008B5D8D" w:rsidRPr="002220EA" w:rsidRDefault="008B5D8D" w:rsidP="008B5D8D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Dékáni Hivatal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.55pt;margin-top:33.4pt;width:48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" filled="f" stroked="f">
              <v:fill opacity="32896f"/>
              <v:textbox inset="0,0,1.5mm,0">
                <w:txbxContent>
                  <w:p w:rsidR="008B5D8D" w:rsidRPr="002220EA" w:rsidRDefault="008B5D8D" w:rsidP="008B5D8D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:rsidR="008B5D8D" w:rsidRPr="002220EA" w:rsidRDefault="008B5D8D" w:rsidP="008B5D8D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Dékáni Hivatal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3524885</wp:posOffset>
              </wp:positionH>
              <wp:positionV relativeFrom="paragraph">
                <wp:posOffset>190500</wp:posOffset>
              </wp:positionV>
              <wp:extent cx="3200400" cy="16319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8D" w:rsidRDefault="008B5D8D" w:rsidP="008B5D8D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7.55pt;margin-top:15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C6kL/vgAAAACgEAAA8AAAAAAAAAAAAAAAAAGwUAAGRycy9kb3ducmV2LnhtbFBLBQYA&#10;AAAABAAEAPMAAAAoBgAAAAA=&#10;" filled="f" stroked="f">
              <v:fill opacity="32896f"/>
              <v:textbox inset="0,0,1.5mm,0">
                <w:txbxContent>
                  <w:p w:rsidR="008B5D8D" w:rsidRDefault="008B5D8D" w:rsidP="008B5D8D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-354965</wp:posOffset>
          </wp:positionH>
          <wp:positionV relativeFrom="page">
            <wp:posOffset>-214630</wp:posOffset>
          </wp:positionV>
          <wp:extent cx="7557135" cy="10703560"/>
          <wp:effectExtent l="0" t="0" r="5715" b="2540"/>
          <wp:wrapNone/>
          <wp:docPr id="12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70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2873"/>
    <w:multiLevelType w:val="hybridMultilevel"/>
    <w:tmpl w:val="44001090"/>
    <w:lvl w:ilvl="0" w:tplc="D5E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5E6227"/>
    <w:multiLevelType w:val="hybridMultilevel"/>
    <w:tmpl w:val="85A2318C"/>
    <w:lvl w:ilvl="0" w:tplc="6276E1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+0u8E7NavXsMoxPcCKpr7FS1AB5i2Aris18dceyks5lAKk5nF/XzQ9sop4js99CXG28K9nA//+UmWa6e+UkSQ==" w:salt="kR1EExX/SSk/iRBG0Whta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A"/>
    <w:rsid w:val="00016093"/>
    <w:rsid w:val="0002258A"/>
    <w:rsid w:val="00032E09"/>
    <w:rsid w:val="000631E8"/>
    <w:rsid w:val="000907B8"/>
    <w:rsid w:val="000B114B"/>
    <w:rsid w:val="000C034C"/>
    <w:rsid w:val="00151CEA"/>
    <w:rsid w:val="001657C6"/>
    <w:rsid w:val="00175CBA"/>
    <w:rsid w:val="00186322"/>
    <w:rsid w:val="001B323D"/>
    <w:rsid w:val="001C13BD"/>
    <w:rsid w:val="001F2699"/>
    <w:rsid w:val="00224F39"/>
    <w:rsid w:val="00227401"/>
    <w:rsid w:val="00227CFA"/>
    <w:rsid w:val="002378F9"/>
    <w:rsid w:val="00251CBD"/>
    <w:rsid w:val="002532DD"/>
    <w:rsid w:val="00286C2B"/>
    <w:rsid w:val="002940BF"/>
    <w:rsid w:val="002D6235"/>
    <w:rsid w:val="002D6643"/>
    <w:rsid w:val="0032268A"/>
    <w:rsid w:val="00341DFF"/>
    <w:rsid w:val="00385874"/>
    <w:rsid w:val="00387E3E"/>
    <w:rsid w:val="003B4EC1"/>
    <w:rsid w:val="003E2692"/>
    <w:rsid w:val="003F3F46"/>
    <w:rsid w:val="004019F3"/>
    <w:rsid w:val="004045A5"/>
    <w:rsid w:val="0040743C"/>
    <w:rsid w:val="004129D2"/>
    <w:rsid w:val="00442FAA"/>
    <w:rsid w:val="004657B2"/>
    <w:rsid w:val="004E61B2"/>
    <w:rsid w:val="005105F6"/>
    <w:rsid w:val="00517D4E"/>
    <w:rsid w:val="00523B3F"/>
    <w:rsid w:val="00524E52"/>
    <w:rsid w:val="0053466A"/>
    <w:rsid w:val="005524D7"/>
    <w:rsid w:val="00554073"/>
    <w:rsid w:val="00584C78"/>
    <w:rsid w:val="005C130E"/>
    <w:rsid w:val="005D454D"/>
    <w:rsid w:val="005E61CD"/>
    <w:rsid w:val="0060733A"/>
    <w:rsid w:val="00621967"/>
    <w:rsid w:val="00646CA7"/>
    <w:rsid w:val="00650FDC"/>
    <w:rsid w:val="00657970"/>
    <w:rsid w:val="006B54DE"/>
    <w:rsid w:val="006B7969"/>
    <w:rsid w:val="006C3881"/>
    <w:rsid w:val="006C4975"/>
    <w:rsid w:val="006C685A"/>
    <w:rsid w:val="006D4C1E"/>
    <w:rsid w:val="006D66A7"/>
    <w:rsid w:val="006F2BC4"/>
    <w:rsid w:val="006F5FB0"/>
    <w:rsid w:val="00712997"/>
    <w:rsid w:val="00721D67"/>
    <w:rsid w:val="0072307F"/>
    <w:rsid w:val="00730ED0"/>
    <w:rsid w:val="00735967"/>
    <w:rsid w:val="007405C9"/>
    <w:rsid w:val="007466EA"/>
    <w:rsid w:val="00764EFA"/>
    <w:rsid w:val="007A274F"/>
    <w:rsid w:val="007A55AC"/>
    <w:rsid w:val="007B2962"/>
    <w:rsid w:val="007B2BAF"/>
    <w:rsid w:val="007F2BBA"/>
    <w:rsid w:val="007F5E5E"/>
    <w:rsid w:val="00804704"/>
    <w:rsid w:val="008064F1"/>
    <w:rsid w:val="008105D2"/>
    <w:rsid w:val="0083615C"/>
    <w:rsid w:val="00836DD5"/>
    <w:rsid w:val="00841996"/>
    <w:rsid w:val="00842BA0"/>
    <w:rsid w:val="00844596"/>
    <w:rsid w:val="0088483E"/>
    <w:rsid w:val="008B5D8D"/>
    <w:rsid w:val="008D320C"/>
    <w:rsid w:val="00920B34"/>
    <w:rsid w:val="00932D62"/>
    <w:rsid w:val="0094061A"/>
    <w:rsid w:val="0094704D"/>
    <w:rsid w:val="00987D66"/>
    <w:rsid w:val="0099247A"/>
    <w:rsid w:val="009931EB"/>
    <w:rsid w:val="00995B9C"/>
    <w:rsid w:val="009A6EAF"/>
    <w:rsid w:val="009D090A"/>
    <w:rsid w:val="009E68FC"/>
    <w:rsid w:val="00A05E11"/>
    <w:rsid w:val="00A13F95"/>
    <w:rsid w:val="00A15E66"/>
    <w:rsid w:val="00A27556"/>
    <w:rsid w:val="00A3764C"/>
    <w:rsid w:val="00A65FA5"/>
    <w:rsid w:val="00A70DF4"/>
    <w:rsid w:val="00A81CCF"/>
    <w:rsid w:val="00A872C1"/>
    <w:rsid w:val="00AA3A72"/>
    <w:rsid w:val="00AA4A3C"/>
    <w:rsid w:val="00AC16DE"/>
    <w:rsid w:val="00AE51D1"/>
    <w:rsid w:val="00AF4EE6"/>
    <w:rsid w:val="00B128AD"/>
    <w:rsid w:val="00B32873"/>
    <w:rsid w:val="00B4686A"/>
    <w:rsid w:val="00B5500E"/>
    <w:rsid w:val="00B73455"/>
    <w:rsid w:val="00B83256"/>
    <w:rsid w:val="00BA166B"/>
    <w:rsid w:val="00BD249E"/>
    <w:rsid w:val="00C04F8A"/>
    <w:rsid w:val="00C05C6E"/>
    <w:rsid w:val="00C41D1C"/>
    <w:rsid w:val="00C425A3"/>
    <w:rsid w:val="00C7293F"/>
    <w:rsid w:val="00C7432B"/>
    <w:rsid w:val="00C84079"/>
    <w:rsid w:val="00C85430"/>
    <w:rsid w:val="00CA4CF5"/>
    <w:rsid w:val="00CB6F1D"/>
    <w:rsid w:val="00CC2102"/>
    <w:rsid w:val="00CD7A40"/>
    <w:rsid w:val="00CE3B0D"/>
    <w:rsid w:val="00D17EB4"/>
    <w:rsid w:val="00D259A0"/>
    <w:rsid w:val="00D33627"/>
    <w:rsid w:val="00D34E12"/>
    <w:rsid w:val="00D47E0E"/>
    <w:rsid w:val="00D55976"/>
    <w:rsid w:val="00D70DA8"/>
    <w:rsid w:val="00D8517A"/>
    <w:rsid w:val="00D8523F"/>
    <w:rsid w:val="00DC2F41"/>
    <w:rsid w:val="00DF448B"/>
    <w:rsid w:val="00E058E1"/>
    <w:rsid w:val="00E07B42"/>
    <w:rsid w:val="00E14534"/>
    <w:rsid w:val="00E31D75"/>
    <w:rsid w:val="00E74DDB"/>
    <w:rsid w:val="00E90C16"/>
    <w:rsid w:val="00E91B41"/>
    <w:rsid w:val="00E92FBA"/>
    <w:rsid w:val="00E97D55"/>
    <w:rsid w:val="00EA42B8"/>
    <w:rsid w:val="00EF3313"/>
    <w:rsid w:val="00F2026D"/>
    <w:rsid w:val="00F5158B"/>
    <w:rsid w:val="00F85E12"/>
    <w:rsid w:val="00FB283B"/>
    <w:rsid w:val="00FC220D"/>
    <w:rsid w:val="00FC323E"/>
    <w:rsid w:val="00FC65B2"/>
    <w:rsid w:val="00FE09FB"/>
    <w:rsid w:val="00FF0B12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72A66E"/>
  <w15:docId w15:val="{91290F57-A523-4B19-ABD1-AAACA668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685A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C685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C685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C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6C685A"/>
    <w:rPr>
      <w:sz w:val="16"/>
      <w:szCs w:val="16"/>
    </w:rPr>
  </w:style>
  <w:style w:type="paragraph" w:styleId="Jegyzetszveg">
    <w:name w:val="annotation text"/>
    <w:basedOn w:val="Norml"/>
    <w:semiHidden/>
    <w:rsid w:val="006C685A"/>
    <w:rPr>
      <w:sz w:val="20"/>
    </w:rPr>
  </w:style>
  <w:style w:type="paragraph" w:styleId="Buborkszveg">
    <w:name w:val="Balloon Text"/>
    <w:basedOn w:val="Norml"/>
    <w:semiHidden/>
    <w:rsid w:val="006C685A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8D320C"/>
    <w:rPr>
      <w:b/>
      <w:bCs/>
    </w:rPr>
  </w:style>
  <w:style w:type="paragraph" w:customStyle="1" w:styleId="CSZERZO">
    <w:name w:val="CSZERZO"/>
    <w:autoRedefine/>
    <w:rsid w:val="008B5D8D"/>
    <w:pPr>
      <w:jc w:val="right"/>
    </w:pPr>
    <w:rPr>
      <w:rFonts w:ascii="H-OptimaBold" w:hAnsi="H-OptimaBol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NYOMTATVÁNY</vt:lpstr>
    </vt:vector>
  </TitlesOfParts>
  <Company>PTE ETK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NYOMTATVÁNY</dc:title>
  <dc:creator>PTE ETK</dc:creator>
  <cp:lastModifiedBy>Csapek Zoltán</cp:lastModifiedBy>
  <cp:revision>5</cp:revision>
  <cp:lastPrinted>2007-09-20T13:28:00Z</cp:lastPrinted>
  <dcterms:created xsi:type="dcterms:W3CDTF">2017-11-29T14:55:00Z</dcterms:created>
  <dcterms:modified xsi:type="dcterms:W3CDTF">2019-09-13T06:38:00Z</dcterms:modified>
</cp:coreProperties>
</file>