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7853" w14:textId="54B46AC5" w:rsidR="00556DFE" w:rsidRPr="00174F51" w:rsidRDefault="00AE77FD">
      <w:pPr>
        <w:spacing w:after="0" w:line="249" w:lineRule="auto"/>
        <w:ind w:left="799" w:hanging="271"/>
        <w:rPr>
          <w:i/>
          <w:iCs/>
        </w:rPr>
      </w:pPr>
      <w:r w:rsidRPr="00174F51">
        <w:rPr>
          <w:rFonts w:ascii="Times New Roman" w:eastAsia="Times New Roman" w:hAnsi="Times New Roman" w:cs="Times New Roman"/>
          <w:i/>
          <w:iCs/>
          <w:sz w:val="24"/>
        </w:rPr>
        <w:t xml:space="preserve">1. számú melléklet a koronavírus miatti rendkívüli helyzetben elrendelt munkáltatói intézkedésekről szóló </w:t>
      </w:r>
      <w:r w:rsidR="005311E7" w:rsidRPr="00174F51">
        <w:rPr>
          <w:rFonts w:ascii="Times New Roman" w:eastAsia="Times New Roman" w:hAnsi="Times New Roman" w:cs="Times New Roman"/>
          <w:i/>
          <w:iCs/>
          <w:sz w:val="24"/>
        </w:rPr>
        <w:t>3</w:t>
      </w:r>
      <w:r w:rsidRPr="00174F51">
        <w:rPr>
          <w:rFonts w:ascii="Times New Roman" w:eastAsia="Times New Roman" w:hAnsi="Times New Roman" w:cs="Times New Roman"/>
          <w:i/>
          <w:iCs/>
          <w:sz w:val="24"/>
        </w:rPr>
        <w:t>/202</w:t>
      </w:r>
      <w:r w:rsidR="005311E7" w:rsidRPr="00174F51">
        <w:rPr>
          <w:rFonts w:ascii="Times New Roman" w:eastAsia="Times New Roman" w:hAnsi="Times New Roman" w:cs="Times New Roman"/>
          <w:i/>
          <w:iCs/>
          <w:sz w:val="24"/>
        </w:rPr>
        <w:t>1</w:t>
      </w:r>
      <w:r w:rsidRPr="00174F51">
        <w:rPr>
          <w:rFonts w:ascii="Times New Roman" w:eastAsia="Times New Roman" w:hAnsi="Times New Roman" w:cs="Times New Roman"/>
          <w:i/>
          <w:iCs/>
          <w:sz w:val="24"/>
        </w:rPr>
        <w:t xml:space="preserve">. számú rektori és kancellári együttes utasításhoz </w:t>
      </w:r>
    </w:p>
    <w:p w14:paraId="25ACDEB2" w14:textId="77777777" w:rsidR="00556DFE" w:rsidRPr="00174F51" w:rsidRDefault="00AE77FD">
      <w:pPr>
        <w:spacing w:after="0"/>
        <w:rPr>
          <w:i/>
          <w:iCs/>
        </w:rPr>
      </w:pPr>
      <w:r w:rsidRPr="00174F5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73E824A2" w14:textId="77777777" w:rsidR="00556DFE" w:rsidRPr="00174F51" w:rsidRDefault="00AE77FD">
      <w:pPr>
        <w:spacing w:after="6"/>
        <w:rPr>
          <w:i/>
          <w:iCs/>
        </w:rPr>
      </w:pPr>
      <w:r w:rsidRPr="00174F5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08199282" w14:textId="77777777" w:rsidR="005311E7" w:rsidRDefault="005311E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57"/>
        </w:tabs>
        <w:spacing w:after="12" w:line="266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2EAAC0F6" w14:textId="77777777" w:rsidR="00174F51" w:rsidRDefault="00174F51" w:rsidP="00174F51">
      <w:pPr>
        <w:spacing w:after="47" w:line="266" w:lineRule="auto"/>
        <w:ind w:left="5566" w:hanging="5679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Név:</w:t>
      </w:r>
      <w:r w:rsidR="00AE77FD">
        <w:rPr>
          <w:rFonts w:ascii="Times New Roman" w:eastAsia="Times New Roman" w:hAnsi="Times New Roman" w:cs="Times New Roman"/>
          <w:sz w:val="24"/>
        </w:rPr>
        <w:t xml:space="preserve"> </w:t>
      </w:r>
      <w:r w:rsidR="00AE77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E77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E77FD" w:rsidRPr="00174F51">
        <w:rPr>
          <w:rFonts w:ascii="Times New Roman" w:eastAsia="Times New Roman" w:hAnsi="Times New Roman" w:cs="Times New Roman"/>
          <w:b/>
          <w:bCs/>
          <w:sz w:val="24"/>
        </w:rPr>
        <w:t>Tárgy:</w:t>
      </w:r>
    </w:p>
    <w:p w14:paraId="3E584CB7" w14:textId="43D160EA" w:rsidR="00556DFE" w:rsidRDefault="00174F51" w:rsidP="00174F51">
      <w:pPr>
        <w:spacing w:after="47" w:line="266" w:lineRule="auto"/>
        <w:ind w:left="5566" w:hanging="5679"/>
        <w:rPr>
          <w:rFonts w:ascii="Times New Roman" w:eastAsia="Times New Roman" w:hAnsi="Times New Roman" w:cs="Times New Roman"/>
          <w:sz w:val="24"/>
        </w:rPr>
      </w:pPr>
      <w:r w:rsidRPr="00174F51">
        <w:rPr>
          <w:rFonts w:ascii="Times New Roman" w:eastAsia="Times New Roman" w:hAnsi="Times New Roman" w:cs="Times New Roman"/>
          <w:sz w:val="24"/>
        </w:rPr>
        <w:t>Munkakör :</w:t>
      </w:r>
      <w:r w:rsidR="00AE77FD" w:rsidRPr="00174F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Munkavégzés alóli mentesítés</w:t>
      </w:r>
    </w:p>
    <w:p w14:paraId="0F3E619A" w14:textId="1826BDA1" w:rsidR="00174F51" w:rsidRPr="00174F51" w:rsidRDefault="00174F51" w:rsidP="00174F51">
      <w:pPr>
        <w:spacing w:after="47" w:line="266" w:lineRule="auto"/>
        <w:ind w:left="5566" w:hanging="5679"/>
      </w:pPr>
      <w:r>
        <w:rPr>
          <w:rFonts w:ascii="Times New Roman" w:eastAsia="Times New Roman" w:hAnsi="Times New Roman" w:cs="Times New Roman"/>
          <w:sz w:val="24"/>
        </w:rPr>
        <w:t xml:space="preserve">Adóazonosító jel: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(</w:t>
      </w:r>
      <w:r w:rsidR="00245EFD">
        <w:rPr>
          <w:rFonts w:ascii="Times New Roman" w:eastAsia="Times New Roman" w:hAnsi="Times New Roman" w:cs="Times New Roman"/>
          <w:sz w:val="24"/>
        </w:rPr>
        <w:t>állásidő  elrendelése)</w:t>
      </w:r>
    </w:p>
    <w:p w14:paraId="1FC8F512" w14:textId="77777777" w:rsidR="00174F51" w:rsidRDefault="00AE77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018"/>
        </w:tabs>
        <w:spacing w:after="14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C83DCB3" w14:textId="721A407A" w:rsidR="00556DFE" w:rsidRPr="00174F51" w:rsidRDefault="00174F5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018"/>
        </w:tabs>
        <w:spacing w:after="14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E77FD" w:rsidRPr="00174F51">
        <w:rPr>
          <w:rFonts w:ascii="Times New Roman" w:eastAsia="Times New Roman" w:hAnsi="Times New Roman" w:cs="Times New Roman"/>
          <w:b/>
          <w:bCs/>
          <w:sz w:val="24"/>
        </w:rPr>
        <w:t xml:space="preserve">Ikt.sz.: </w:t>
      </w:r>
    </w:p>
    <w:p w14:paraId="27F62861" w14:textId="77777777" w:rsidR="00174F51" w:rsidRDefault="00174F51">
      <w:pPr>
        <w:spacing w:after="14"/>
        <w:ind w:left="-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735DAB2A" w14:textId="77777777" w:rsidR="00174F51" w:rsidRDefault="00174F51">
      <w:pPr>
        <w:spacing w:after="14"/>
        <w:ind w:left="-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49B69F29" w14:textId="2977C8C3" w:rsidR="00556DFE" w:rsidRPr="00174F51" w:rsidRDefault="00AE77FD">
      <w:pPr>
        <w:spacing w:after="14"/>
        <w:ind w:left="-5" w:hanging="10"/>
        <w:rPr>
          <w:b/>
          <w:bCs/>
        </w:rPr>
      </w:pPr>
      <w:r w:rsidRPr="00174F51">
        <w:rPr>
          <w:rFonts w:ascii="Times New Roman" w:eastAsia="Times New Roman" w:hAnsi="Times New Roman" w:cs="Times New Roman"/>
          <w:b/>
          <w:bCs/>
          <w:sz w:val="24"/>
        </w:rPr>
        <w:t xml:space="preserve">Pécsi Tudományegyetem </w:t>
      </w:r>
    </w:p>
    <w:p w14:paraId="7E04C374" w14:textId="77777777" w:rsidR="00556DFE" w:rsidRPr="00174F51" w:rsidRDefault="00AE77FD">
      <w:pPr>
        <w:spacing w:after="16"/>
        <w:rPr>
          <w:b/>
          <w:bCs/>
        </w:rPr>
      </w:pPr>
      <w:r w:rsidRPr="00174F5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7CB37FF" w14:textId="77777777" w:rsidR="00556DFE" w:rsidRDefault="00AE77FD">
      <w:pPr>
        <w:spacing w:after="3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szervezeti egység </w:t>
      </w:r>
    </w:p>
    <w:p w14:paraId="6A2FF90B" w14:textId="77777777" w:rsidR="00556DFE" w:rsidRDefault="00AE77F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71F8CE" w14:textId="77777777" w:rsidR="00556DFE" w:rsidRDefault="00AE77FD">
      <w:pPr>
        <w:spacing w:after="1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62E090" w14:textId="77777777" w:rsidR="00556DFE" w:rsidRDefault="00AE77FD">
      <w:pPr>
        <w:spacing w:after="1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4DB319" w14:textId="77777777" w:rsidR="00556DFE" w:rsidRDefault="00AE77FD">
      <w:pPr>
        <w:spacing w:after="14"/>
        <w:ind w:left="633" w:right="62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Tisztelt Munkatárs! </w:t>
      </w:r>
    </w:p>
    <w:p w14:paraId="63DCCE86" w14:textId="77777777" w:rsidR="00556DFE" w:rsidRDefault="00AE77F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EBE20B" w14:textId="52F95B26" w:rsidR="00556DFE" w:rsidRDefault="00AE77FD" w:rsidP="00245EFD">
      <w:pPr>
        <w:spacing w:after="12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Hivatkozva </w:t>
      </w:r>
      <w:r w:rsidR="00174F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174F5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számú rektori és kancellári együttes utasításban foglaltakra a munka törvénykönyvéről szóló 2012. évi I. törvény 146.§ (1)-(2) bekezdésének rendelkezései alapján  </w:t>
      </w:r>
    </w:p>
    <w:p w14:paraId="7C4B8108" w14:textId="77777777" w:rsidR="00556DFE" w:rsidRDefault="00AE77FD">
      <w:pPr>
        <w:spacing w:after="3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A20338" w14:textId="623543B2" w:rsidR="00556DFE" w:rsidRDefault="00AE77FD">
      <w:pPr>
        <w:spacing w:after="41"/>
        <w:ind w:left="633" w:right="6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202</w:t>
      </w:r>
      <w:r w:rsidR="00174F5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év … hó ... napjától 202</w:t>
      </w:r>
      <w:r w:rsidR="00174F5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év … hó … napjáig</w:t>
      </w:r>
    </w:p>
    <w:p w14:paraId="1D626A2A" w14:textId="77777777" w:rsidR="00556DFE" w:rsidRDefault="00AE77FD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F999C" w14:textId="77777777" w:rsidR="00556DFE" w:rsidRDefault="00AE77FD">
      <w:pPr>
        <w:spacing w:after="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mentesítem a rendelkezésre állási és munkavégzési kötelezettsége alól. </w:t>
      </w:r>
    </w:p>
    <w:p w14:paraId="1704D309" w14:textId="77777777" w:rsidR="00556DFE" w:rsidRDefault="00AE77F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0C02F" w14:textId="77777777" w:rsidR="00556DFE" w:rsidRDefault="00AE77FD">
      <w:pPr>
        <w:spacing w:after="12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Tájékoztatom, hogy a kieső munkaidőre a kinevezése szerinti illetményre jogosult. </w:t>
      </w:r>
    </w:p>
    <w:p w14:paraId="1679A298" w14:textId="77777777" w:rsidR="00556DFE" w:rsidRDefault="00AE77FD" w:rsidP="00245EFD">
      <w:pPr>
        <w:spacing w:after="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5F5AB0" w14:textId="77777777" w:rsidR="00556DFE" w:rsidRDefault="00AE77FD" w:rsidP="00245EFD">
      <w:pPr>
        <w:spacing w:after="12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Tájékoztatom továbbá, hogy a mentesítés idejére Ön köteles az elérhetőségét telefonon, illetve e-mailen keresztül biztosítani, valamint egészségi állapotáról a munkáltatói jogkör gyakorlóját tájékoztatni. </w:t>
      </w:r>
    </w:p>
    <w:p w14:paraId="0C26F7FE" w14:textId="77777777" w:rsidR="00556DFE" w:rsidRDefault="00AE77F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048DE2" w14:textId="1E766E68" w:rsidR="00556DFE" w:rsidRDefault="00AE77FD">
      <w:pPr>
        <w:spacing w:after="12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Pécs, 202</w:t>
      </w:r>
      <w:r w:rsidR="00174F5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év … hó …. napján </w:t>
      </w:r>
    </w:p>
    <w:p w14:paraId="1FC4034D" w14:textId="77777777" w:rsidR="00556DFE" w:rsidRDefault="00AE77FD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F5F8A" w14:textId="77777777" w:rsidR="00556DFE" w:rsidRDefault="00AE77FD">
      <w:pPr>
        <w:spacing w:after="14"/>
        <w:ind w:left="6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Tisztelettel: </w:t>
      </w:r>
    </w:p>
    <w:p w14:paraId="71C0FE4E" w14:textId="77777777" w:rsidR="00556DFE" w:rsidRDefault="00AE77F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E8F9FD" w14:textId="77777777" w:rsidR="00556DFE" w:rsidRDefault="00AE77FD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B17EE" w14:textId="77777777" w:rsidR="00556DFE" w:rsidRDefault="00AE77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60"/>
        </w:tabs>
        <w:spacing w:after="38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név: </w:t>
      </w:r>
    </w:p>
    <w:p w14:paraId="6961E810" w14:textId="77777777" w:rsidR="00556DFE" w:rsidRDefault="00AE77FD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6922"/>
        </w:tabs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munkáltatói jogkör gyakorló </w:t>
      </w:r>
    </w:p>
    <w:p w14:paraId="44856E8F" w14:textId="77777777" w:rsidR="00245EFD" w:rsidRDefault="00245EFD">
      <w:pPr>
        <w:spacing w:after="14"/>
        <w:ind w:left="-5" w:hanging="10"/>
        <w:rPr>
          <w:rFonts w:ascii="Times New Roman" w:eastAsia="Times New Roman" w:hAnsi="Times New Roman" w:cs="Times New Roman"/>
        </w:rPr>
      </w:pPr>
    </w:p>
    <w:p w14:paraId="7107B802" w14:textId="3072F09C" w:rsidR="00556DFE" w:rsidRPr="004F77C8" w:rsidRDefault="00AE77FD">
      <w:pPr>
        <w:spacing w:after="14"/>
        <w:ind w:left="-5" w:hanging="10"/>
        <w:rPr>
          <w:rFonts w:ascii="Times New Roman" w:eastAsia="Times New Roman" w:hAnsi="Times New Roman" w:cs="Times New Roman"/>
          <w:b/>
        </w:rPr>
      </w:pPr>
      <w:r w:rsidRPr="004F77C8">
        <w:rPr>
          <w:rFonts w:ascii="Times New Roman" w:eastAsia="Times New Roman" w:hAnsi="Times New Roman" w:cs="Times New Roman"/>
          <w:b/>
        </w:rPr>
        <w:t xml:space="preserve">Kapja még: </w:t>
      </w:r>
    </w:p>
    <w:p w14:paraId="0339F42C" w14:textId="77777777" w:rsidR="00245EFD" w:rsidRPr="004F77C8" w:rsidRDefault="00245EFD" w:rsidP="00245EFD">
      <w:pPr>
        <w:spacing w:after="14"/>
        <w:ind w:left="-5" w:hanging="10"/>
        <w:rPr>
          <w:rFonts w:ascii="Times New Roman" w:eastAsia="Times New Roman" w:hAnsi="Times New Roman" w:cs="Times New Roman"/>
        </w:rPr>
      </w:pPr>
      <w:r w:rsidRPr="004F77C8">
        <w:rPr>
          <w:rFonts w:ascii="Times New Roman" w:eastAsia="Times New Roman" w:hAnsi="Times New Roman" w:cs="Times New Roman"/>
        </w:rPr>
        <w:t xml:space="preserve">Kancellári Hivatal Humánpolitikai Főosztály, vagy </w:t>
      </w:r>
    </w:p>
    <w:p w14:paraId="1E0D0010" w14:textId="2047F2CA" w:rsidR="00556DFE" w:rsidRPr="00245EFD" w:rsidRDefault="00245EFD" w:rsidP="00245EFD">
      <w:pPr>
        <w:spacing w:after="14"/>
        <w:ind w:left="-5" w:hanging="10"/>
        <w:rPr>
          <w:rFonts w:ascii="Times New Roman" w:eastAsia="Times New Roman" w:hAnsi="Times New Roman" w:cs="Times New Roman"/>
        </w:rPr>
      </w:pPr>
      <w:r w:rsidRPr="004F77C8">
        <w:rPr>
          <w:rFonts w:ascii="Times New Roman" w:eastAsia="Times New Roman" w:hAnsi="Times New Roman" w:cs="Times New Roman"/>
        </w:rPr>
        <w:t>Kli</w:t>
      </w:r>
      <w:bookmarkStart w:id="0" w:name="_GoBack"/>
      <w:bookmarkEnd w:id="0"/>
      <w:r w:rsidRPr="004F77C8">
        <w:rPr>
          <w:rFonts w:ascii="Times New Roman" w:eastAsia="Times New Roman" w:hAnsi="Times New Roman" w:cs="Times New Roman"/>
        </w:rPr>
        <w:t>nikai Központ Gazdálkodási Főigazgatóság Egészségügyi Humánpolitikai Igazgatóság</w:t>
      </w:r>
    </w:p>
    <w:sectPr w:rsidR="00556DFE" w:rsidRPr="00245EFD">
      <w:footnotePr>
        <w:numRestart w:val="eachPage"/>
      </w:footnotePr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5D9A" w14:textId="77777777" w:rsidR="004369B5" w:rsidRDefault="004369B5">
      <w:pPr>
        <w:spacing w:after="0" w:line="240" w:lineRule="auto"/>
      </w:pPr>
      <w:r>
        <w:separator/>
      </w:r>
    </w:p>
  </w:endnote>
  <w:endnote w:type="continuationSeparator" w:id="0">
    <w:p w14:paraId="4DCD4086" w14:textId="77777777" w:rsidR="004369B5" w:rsidRDefault="0043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A5348" w14:textId="77777777" w:rsidR="004369B5" w:rsidRDefault="004369B5">
      <w:pPr>
        <w:spacing w:after="0"/>
      </w:pPr>
      <w:r>
        <w:separator/>
      </w:r>
    </w:p>
  </w:footnote>
  <w:footnote w:type="continuationSeparator" w:id="0">
    <w:p w14:paraId="7DF91B73" w14:textId="77777777" w:rsidR="004369B5" w:rsidRDefault="00436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E"/>
    <w:rsid w:val="00174F51"/>
    <w:rsid w:val="00245EFD"/>
    <w:rsid w:val="004369B5"/>
    <w:rsid w:val="004F77C8"/>
    <w:rsid w:val="005311E7"/>
    <w:rsid w:val="00556DFE"/>
    <w:rsid w:val="00AE77FD"/>
    <w:rsid w:val="00CA3556"/>
    <w:rsid w:val="00E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DD22"/>
  <w15:docId w15:val="{2EC9313C-610E-4281-B3CE-B7DDABC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Hadnagy Emese</dc:creator>
  <cp:keywords/>
  <cp:lastModifiedBy>Zámbó Alexandra Erzsébet dr.</cp:lastModifiedBy>
  <cp:revision>3</cp:revision>
  <dcterms:created xsi:type="dcterms:W3CDTF">2021-03-07T15:39:00Z</dcterms:created>
  <dcterms:modified xsi:type="dcterms:W3CDTF">2021-03-07T17:31:00Z</dcterms:modified>
</cp:coreProperties>
</file>