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72" w:rsidRDefault="00A54A72">
      <w:r>
        <w:separator/>
      </w:r>
    </w:p>
  </w:endnote>
  <w:endnote w:type="continuationSeparator" w:id="0">
    <w:p w:rsidR="00A54A72" w:rsidRDefault="00A5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Rcsostblzat"/>
                            <w:tblW w:w="9781" w:type="dxa"/>
                            <w:tblInd w:w="10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781"/>
                          </w:tblGrid>
                          <w:tr w:rsidR="00524E67" w:rsidTr="001C4E39">
                            <w:tc>
                              <w:tcPr>
                                <w:tcW w:w="8539" w:type="dxa"/>
                                <w:vAlign w:val="center"/>
                              </w:tcPr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H-7621 Pécs • Vörösmarty u. 4.</w:t>
                                </w:r>
                              </w:p>
                              <w:p w:rsidR="00524E67" w:rsidRDefault="00524E67" w:rsidP="00524E67">
                                <w:pPr>
                                  <w:ind w:right="-108"/>
                                  <w:jc w:val="right"/>
                                  <w:rPr>
                                    <w:rFonts w:ascii="H-OptimaNormal" w:hAnsi="H-OptimaNorm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T</w:t>
                                </w:r>
                                <w:proofErr w:type="gramStart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>.:</w:t>
                                </w:r>
                                <w:proofErr w:type="gramEnd"/>
                                <w:r>
                                  <w:rPr>
                                    <w:rFonts w:ascii="H-OptimaNormal" w:hAnsi="H-OptimaNormal"/>
                                    <w:sz w:val="18"/>
                                  </w:rPr>
                                  <w:t xml:space="preserve"> +36 72 513 673 • E.: @etk.pte.hu</w:t>
                                </w:r>
                              </w:p>
                            </w:tc>
                          </w:tr>
                        </w:tbl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tbl>
                    <w:tblPr>
                      <w:tblStyle w:val="Rcsostblzat"/>
                      <w:tblW w:w="9781" w:type="dxa"/>
                      <w:tblInd w:w="10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781"/>
                    </w:tblGrid>
                    <w:tr w:rsidR="00524E67" w:rsidTr="001C4E39">
                      <w:tc>
                        <w:tcPr>
                          <w:tcW w:w="8539" w:type="dxa"/>
                          <w:vAlign w:val="center"/>
                        </w:tcPr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524E67" w:rsidRDefault="00524E67" w:rsidP="00524E67">
                          <w:pPr>
                            <w:ind w:right="-108"/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72 513 673 • E.: @etk.pte.hu</w:t>
                          </w:r>
                        </w:p>
                      </w:tc>
                    </w:tr>
                  </w:tbl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72" w:rsidRDefault="00A54A72">
      <w:r>
        <w:separator/>
      </w:r>
    </w:p>
  </w:footnote>
  <w:footnote w:type="continuationSeparator" w:id="0">
    <w:p w:rsidR="00A54A72" w:rsidRDefault="00A54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68313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63245"/>
              <wp:effectExtent l="0" t="0" r="0" b="8255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F44C25" w:rsidRPr="00F44C25" w:rsidRDefault="00750A3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Sürgősségi Ellátási és Egészségpedagógiai Intézet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F44C25" w:rsidRPr="00F44C25" w:rsidRDefault="00750A35" w:rsidP="002220EA">
                    <w:pPr>
                      <w:jc w:val="right"/>
                      <w:rPr>
                        <w:rFonts w:ascii="H-OptimaNormal" w:hAnsi="H-OptimaNormal"/>
                        <w:i/>
                      </w:rPr>
                    </w:pPr>
                    <w:r>
                      <w:rPr>
                        <w:rFonts w:ascii="H-OptimaNormal" w:hAnsi="H-OptimaNormal"/>
                      </w:rPr>
                      <w:t>Sürgősségi Ellátási és Egészségpedagógiai Intézet</w:t>
                    </w:r>
                    <w:bookmarkStart w:id="1" w:name="_GoBack"/>
                    <w:bookmarkEnd w:id="1"/>
                  </w:p>
                </w:txbxContent>
              </v:textbox>
              <w10:wrap type="topAndBottom" anchorx="margin"/>
            </v:shape>
          </w:pict>
        </mc:Fallback>
      </mc:AlternateContent>
    </w:r>
    <w:r w:rsidR="00600A86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-882015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5833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32C85"/>
    <w:rsid w:val="002E0D17"/>
    <w:rsid w:val="004676E5"/>
    <w:rsid w:val="004A7D71"/>
    <w:rsid w:val="00524E67"/>
    <w:rsid w:val="005746EC"/>
    <w:rsid w:val="005C21A2"/>
    <w:rsid w:val="00600A86"/>
    <w:rsid w:val="006119D4"/>
    <w:rsid w:val="00683135"/>
    <w:rsid w:val="006E0D51"/>
    <w:rsid w:val="00750A35"/>
    <w:rsid w:val="007D03DE"/>
    <w:rsid w:val="007D057F"/>
    <w:rsid w:val="007E56CA"/>
    <w:rsid w:val="00826937"/>
    <w:rsid w:val="008644E8"/>
    <w:rsid w:val="008B2040"/>
    <w:rsid w:val="00A0145F"/>
    <w:rsid w:val="00A54A72"/>
    <w:rsid w:val="00BD4D99"/>
    <w:rsid w:val="00C018E1"/>
    <w:rsid w:val="00C0368C"/>
    <w:rsid w:val="00C23924"/>
    <w:rsid w:val="00C52E13"/>
    <w:rsid w:val="00CC5514"/>
    <w:rsid w:val="00D46CD6"/>
    <w:rsid w:val="00D5452A"/>
    <w:rsid w:val="00D87DBB"/>
    <w:rsid w:val="00DF5833"/>
    <w:rsid w:val="00E42617"/>
    <w:rsid w:val="00E633D1"/>
    <w:rsid w:val="00E92267"/>
    <w:rsid w:val="00ED16B7"/>
    <w:rsid w:val="00F025CB"/>
    <w:rsid w:val="00F33AED"/>
    <w:rsid w:val="00F44C25"/>
    <w:rsid w:val="00FA0390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table" w:styleId="Rcsostblzat">
    <w:name w:val="Table Grid"/>
    <w:basedOn w:val="Normltblzat"/>
    <w:uiPriority w:val="59"/>
    <w:rsid w:val="0052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2019-07-30T11:43:00Z</dcterms:created>
  <dcterms:modified xsi:type="dcterms:W3CDTF">2019-07-30T11:43:00Z</dcterms:modified>
</cp:coreProperties>
</file>