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D0" w:rsidRDefault="00230CD0">
      <w:r>
        <w:separator/>
      </w:r>
    </w:p>
  </w:endnote>
  <w:endnote w:type="continuationSeparator" w:id="0">
    <w:p w:rsidR="00230CD0" w:rsidRDefault="0023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D0" w:rsidRDefault="00230CD0">
      <w:r>
        <w:separator/>
      </w:r>
    </w:p>
  </w:footnote>
  <w:footnote w:type="continuationSeparator" w:id="0">
    <w:p w:rsidR="00230CD0" w:rsidRDefault="0023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230CD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230CD0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160A8E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Ápolás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tudományi, Alapozó Egészségtudományi és Védőnői Intézet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160A8E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Ápolás</w:t>
                    </w:r>
                    <w:bookmarkStart w:id="1" w:name="_GoBack"/>
                    <w:bookmarkEnd w:id="1"/>
                    <w:r>
                      <w:rPr>
                        <w:rFonts w:ascii="H-OptimaNormal" w:hAnsi="H-OptimaNormal"/>
                        <w:color w:val="051D46"/>
                      </w:rPr>
                      <w:t>tudományi, Alapozó Egészségtudományi és Védőnői Intézet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230CD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D5771"/>
    <w:rsid w:val="002220EA"/>
    <w:rsid w:val="00230CD0"/>
    <w:rsid w:val="00264A76"/>
    <w:rsid w:val="002E0D17"/>
    <w:rsid w:val="00373D98"/>
    <w:rsid w:val="004C0BBC"/>
    <w:rsid w:val="0054280A"/>
    <w:rsid w:val="008226DC"/>
    <w:rsid w:val="00852850"/>
    <w:rsid w:val="009078D7"/>
    <w:rsid w:val="009B3836"/>
    <w:rsid w:val="00A4605B"/>
    <w:rsid w:val="00B92F43"/>
    <w:rsid w:val="00BA5A4A"/>
    <w:rsid w:val="00BD4D99"/>
    <w:rsid w:val="00C52E13"/>
    <w:rsid w:val="00DC499C"/>
    <w:rsid w:val="00E633D1"/>
    <w:rsid w:val="00E66A76"/>
    <w:rsid w:val="00E75EB9"/>
    <w:rsid w:val="00EB60D9"/>
    <w:rsid w:val="00EF6BFB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2019-07-30T11:52:00Z</dcterms:created>
  <dcterms:modified xsi:type="dcterms:W3CDTF">2019-07-30T11:58:00Z</dcterms:modified>
</cp:coreProperties>
</file>